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80610" w14:textId="1CF59B7F" w:rsidR="00671682" w:rsidRDefault="00671682" w:rsidP="00760F1C">
      <w:pPr>
        <w:spacing w:after="240"/>
        <w:rPr>
          <w:rFonts w:ascii="Cambria" w:hAnsi="Cambria" w:cs="Calibri"/>
        </w:rPr>
      </w:pPr>
      <w:r w:rsidRPr="00671682">
        <w:rPr>
          <w:rFonts w:ascii="Cambria" w:hAnsi="Cambria" w:cs="Calibri"/>
        </w:rPr>
        <w:t xml:space="preserve">Use this form when you </w:t>
      </w:r>
      <w:r w:rsidR="0079551E">
        <w:rPr>
          <w:rFonts w:ascii="Cambria" w:hAnsi="Cambria" w:cs="Calibri"/>
        </w:rPr>
        <w:t>need to record an incident within the program</w:t>
      </w:r>
      <w:r w:rsidRPr="00671682">
        <w:rPr>
          <w:rFonts w:ascii="Cambria" w:hAnsi="Cambria" w:cs="Calibri"/>
        </w:rPr>
        <w:t xml:space="preserve">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85"/>
        <w:gridCol w:w="3060"/>
        <w:gridCol w:w="1890"/>
        <w:gridCol w:w="3724"/>
      </w:tblGrid>
      <w:tr w:rsidR="0079551E" w14:paraId="046506B0" w14:textId="77777777" w:rsidTr="00D34BA4">
        <w:trPr>
          <w:trHeight w:val="404"/>
          <w:jc w:val="center"/>
        </w:trPr>
        <w:tc>
          <w:tcPr>
            <w:tcW w:w="10559" w:type="dxa"/>
            <w:gridSpan w:val="4"/>
            <w:shd w:val="clear" w:color="auto" w:fill="808080" w:themeFill="background1" w:themeFillShade="80"/>
            <w:vAlign w:val="center"/>
          </w:tcPr>
          <w:p w14:paraId="7B298F22" w14:textId="0C957FA6" w:rsidR="0079551E" w:rsidRPr="00181845" w:rsidRDefault="0079551E" w:rsidP="0079551E">
            <w:pPr>
              <w:jc w:val="center"/>
              <w:rPr>
                <w:rFonts w:cstheme="minorHAnsi"/>
                <w:b/>
                <w:color w:val="FFFFFF" w:themeColor="background1"/>
                <w:sz w:val="26"/>
                <w:szCs w:val="26"/>
              </w:rPr>
            </w:pPr>
            <w:r w:rsidRPr="00181845">
              <w:rPr>
                <w:rFonts w:cstheme="minorHAnsi"/>
                <w:b/>
                <w:color w:val="FFFFFF" w:themeColor="background1"/>
                <w:sz w:val="26"/>
                <w:szCs w:val="26"/>
              </w:rPr>
              <w:t>Report Basics</w:t>
            </w:r>
          </w:p>
        </w:tc>
      </w:tr>
      <w:tr w:rsidR="0079551E" w14:paraId="3732A149" w14:textId="77777777" w:rsidTr="00D34BA4">
        <w:trPr>
          <w:trHeight w:hRule="exact" w:val="720"/>
          <w:jc w:val="center"/>
        </w:trPr>
        <w:tc>
          <w:tcPr>
            <w:tcW w:w="1885" w:type="dxa"/>
            <w:vAlign w:val="center"/>
          </w:tcPr>
          <w:p w14:paraId="32BE40D1" w14:textId="74B9177E" w:rsidR="0079551E" w:rsidRPr="005E1C62" w:rsidRDefault="0079551E" w:rsidP="0079551E">
            <w:pPr>
              <w:rPr>
                <w:rFonts w:ascii="Cambria" w:hAnsi="Cambria" w:cs="Calibri"/>
                <w:sz w:val="20"/>
                <w:szCs w:val="20"/>
              </w:rPr>
            </w:pPr>
            <w:r w:rsidRPr="005E1C62">
              <w:rPr>
                <w:rFonts w:ascii="Cambria" w:hAnsi="Cambria" w:cs="Calibri"/>
                <w:sz w:val="20"/>
                <w:szCs w:val="20"/>
              </w:rPr>
              <w:t xml:space="preserve">Reported </w:t>
            </w:r>
            <w:r w:rsidR="0009003D">
              <w:rPr>
                <w:rFonts w:ascii="Cambria" w:hAnsi="Cambria" w:cs="Calibri"/>
                <w:sz w:val="20"/>
                <w:szCs w:val="20"/>
              </w:rPr>
              <w:t>b</w:t>
            </w:r>
            <w:r w:rsidRPr="005E1C62">
              <w:rPr>
                <w:rFonts w:ascii="Cambria" w:hAnsi="Cambria" w:cs="Calibri"/>
                <w:sz w:val="20"/>
                <w:szCs w:val="20"/>
              </w:rPr>
              <w:t>y</w:t>
            </w:r>
          </w:p>
        </w:tc>
        <w:tc>
          <w:tcPr>
            <w:tcW w:w="3060" w:type="dxa"/>
            <w:vAlign w:val="center"/>
          </w:tcPr>
          <w:p w14:paraId="47C95237" w14:textId="77777777" w:rsidR="0079551E" w:rsidRPr="005E1C62" w:rsidRDefault="0079551E" w:rsidP="0079551E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163DBFA" w14:textId="44D61899" w:rsidR="0079551E" w:rsidRPr="005E1C62" w:rsidRDefault="005E1C62" w:rsidP="0079551E">
            <w:pPr>
              <w:rPr>
                <w:rFonts w:ascii="Cambria" w:hAnsi="Cambria" w:cs="Calibri"/>
                <w:sz w:val="20"/>
                <w:szCs w:val="20"/>
              </w:rPr>
            </w:pPr>
            <w:r w:rsidRPr="005E1C62">
              <w:rPr>
                <w:rFonts w:ascii="Cambria" w:hAnsi="Cambria" w:cs="Calibri"/>
                <w:sz w:val="20"/>
                <w:szCs w:val="20"/>
              </w:rPr>
              <w:t>Date of Report</w:t>
            </w:r>
          </w:p>
        </w:tc>
        <w:tc>
          <w:tcPr>
            <w:tcW w:w="3724" w:type="dxa"/>
            <w:vAlign w:val="center"/>
          </w:tcPr>
          <w:p w14:paraId="3EFAD10C" w14:textId="77777777" w:rsidR="0079551E" w:rsidRPr="005E1C62" w:rsidRDefault="0079551E" w:rsidP="0079551E">
            <w:pPr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79551E" w14:paraId="460AD1A1" w14:textId="77777777" w:rsidTr="00D34BA4">
        <w:trPr>
          <w:trHeight w:hRule="exact" w:val="720"/>
          <w:jc w:val="center"/>
        </w:trPr>
        <w:tc>
          <w:tcPr>
            <w:tcW w:w="1885" w:type="dxa"/>
            <w:vAlign w:val="center"/>
          </w:tcPr>
          <w:p w14:paraId="2C6244E3" w14:textId="5531A137" w:rsidR="0079551E" w:rsidRPr="005E1C62" w:rsidRDefault="0079551E" w:rsidP="0079551E">
            <w:pPr>
              <w:rPr>
                <w:rFonts w:ascii="Cambria" w:hAnsi="Cambria" w:cs="Calibri"/>
                <w:sz w:val="20"/>
                <w:szCs w:val="20"/>
              </w:rPr>
            </w:pPr>
            <w:r w:rsidRPr="005E1C62">
              <w:rPr>
                <w:rFonts w:ascii="Cambria" w:hAnsi="Cambria" w:cs="Calibri"/>
                <w:sz w:val="20"/>
                <w:szCs w:val="20"/>
              </w:rPr>
              <w:t>Title/Role</w:t>
            </w:r>
          </w:p>
        </w:tc>
        <w:tc>
          <w:tcPr>
            <w:tcW w:w="3060" w:type="dxa"/>
            <w:vAlign w:val="center"/>
          </w:tcPr>
          <w:p w14:paraId="50F98A5C" w14:textId="77777777" w:rsidR="0079551E" w:rsidRPr="005E1C62" w:rsidRDefault="0079551E" w:rsidP="0079551E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03DD9B8" w14:textId="251F1027" w:rsidR="0079551E" w:rsidRPr="005E1C62" w:rsidRDefault="005E1C62" w:rsidP="0079551E">
            <w:pPr>
              <w:rPr>
                <w:rFonts w:ascii="Cambria" w:hAnsi="Cambria" w:cs="Calibri"/>
                <w:sz w:val="20"/>
                <w:szCs w:val="20"/>
              </w:rPr>
            </w:pPr>
            <w:r w:rsidRPr="005E1C62">
              <w:rPr>
                <w:rFonts w:ascii="Cambria" w:hAnsi="Cambria" w:cs="Calibri"/>
                <w:sz w:val="20"/>
                <w:szCs w:val="20"/>
              </w:rPr>
              <w:t>Time of Report</w:t>
            </w:r>
          </w:p>
        </w:tc>
        <w:tc>
          <w:tcPr>
            <w:tcW w:w="3724" w:type="dxa"/>
            <w:vAlign w:val="center"/>
          </w:tcPr>
          <w:p w14:paraId="2FD629B5" w14:textId="77777777" w:rsidR="0079551E" w:rsidRPr="005E1C62" w:rsidRDefault="0079551E" w:rsidP="0079551E">
            <w:pPr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5E1C62" w14:paraId="6D4F59B7" w14:textId="77777777" w:rsidTr="00D34BA4">
        <w:trPr>
          <w:trHeight w:val="404"/>
          <w:jc w:val="center"/>
        </w:trPr>
        <w:tc>
          <w:tcPr>
            <w:tcW w:w="10559" w:type="dxa"/>
            <w:gridSpan w:val="4"/>
            <w:shd w:val="clear" w:color="auto" w:fill="808080" w:themeFill="background1" w:themeFillShade="80"/>
            <w:vAlign w:val="center"/>
          </w:tcPr>
          <w:p w14:paraId="742FEACB" w14:textId="469B7B83" w:rsidR="005E1C62" w:rsidRPr="00181845" w:rsidRDefault="005E1C62" w:rsidP="000922C2">
            <w:pPr>
              <w:jc w:val="center"/>
              <w:rPr>
                <w:rFonts w:cstheme="minorHAnsi"/>
                <w:b/>
                <w:color w:val="FFFFFF" w:themeColor="background1"/>
                <w:sz w:val="26"/>
                <w:szCs w:val="26"/>
              </w:rPr>
            </w:pPr>
            <w:r w:rsidRPr="00181845">
              <w:rPr>
                <w:rFonts w:cstheme="minorHAnsi"/>
                <w:b/>
                <w:color w:val="FFFFFF" w:themeColor="background1"/>
                <w:sz w:val="26"/>
                <w:szCs w:val="26"/>
              </w:rPr>
              <w:t>Incident Information</w:t>
            </w:r>
          </w:p>
        </w:tc>
      </w:tr>
      <w:tr w:rsidR="005E1C62" w14:paraId="00DFC9E2" w14:textId="77777777" w:rsidTr="00D34BA4">
        <w:trPr>
          <w:trHeight w:hRule="exact" w:val="720"/>
          <w:jc w:val="center"/>
        </w:trPr>
        <w:tc>
          <w:tcPr>
            <w:tcW w:w="1885" w:type="dxa"/>
            <w:vAlign w:val="center"/>
          </w:tcPr>
          <w:p w14:paraId="1831B7F2" w14:textId="184085CE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Student 1</w:t>
            </w:r>
          </w:p>
        </w:tc>
        <w:tc>
          <w:tcPr>
            <w:tcW w:w="3060" w:type="dxa"/>
            <w:vAlign w:val="center"/>
          </w:tcPr>
          <w:p w14:paraId="466A7922" w14:textId="77777777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7DB5EC5B" w14:textId="130BB125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Date of Birth</w:t>
            </w:r>
          </w:p>
        </w:tc>
        <w:tc>
          <w:tcPr>
            <w:tcW w:w="3724" w:type="dxa"/>
            <w:vAlign w:val="center"/>
          </w:tcPr>
          <w:p w14:paraId="47396B8D" w14:textId="77777777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5E1C62" w14:paraId="608B3075" w14:textId="77777777" w:rsidTr="00D34BA4">
        <w:trPr>
          <w:trHeight w:hRule="exact" w:val="720"/>
          <w:jc w:val="center"/>
        </w:trPr>
        <w:tc>
          <w:tcPr>
            <w:tcW w:w="1885" w:type="dxa"/>
            <w:vAlign w:val="center"/>
          </w:tcPr>
          <w:p w14:paraId="2450856C" w14:textId="7DDE6D89" w:rsidR="005E1C62" w:rsidRPr="005E1C62" w:rsidRDefault="005E1C62" w:rsidP="00B85904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Student 2</w:t>
            </w:r>
          </w:p>
        </w:tc>
        <w:tc>
          <w:tcPr>
            <w:tcW w:w="3060" w:type="dxa"/>
            <w:vAlign w:val="center"/>
          </w:tcPr>
          <w:p w14:paraId="401B3B0E" w14:textId="77777777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6FB55D9D" w14:textId="256BEADB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Date of Birth</w:t>
            </w:r>
          </w:p>
        </w:tc>
        <w:tc>
          <w:tcPr>
            <w:tcW w:w="3724" w:type="dxa"/>
            <w:vAlign w:val="center"/>
          </w:tcPr>
          <w:p w14:paraId="1BD54A2C" w14:textId="77777777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5E1C62" w14:paraId="2F34C061" w14:textId="77777777" w:rsidTr="00D34BA4">
        <w:trPr>
          <w:trHeight w:hRule="exact" w:val="1576"/>
          <w:jc w:val="center"/>
        </w:trPr>
        <w:tc>
          <w:tcPr>
            <w:tcW w:w="1885" w:type="dxa"/>
            <w:vAlign w:val="center"/>
          </w:tcPr>
          <w:p w14:paraId="3C9BA272" w14:textId="695388F1" w:rsid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Witness List</w:t>
            </w:r>
          </w:p>
        </w:tc>
        <w:tc>
          <w:tcPr>
            <w:tcW w:w="3060" w:type="dxa"/>
            <w:vAlign w:val="center"/>
          </w:tcPr>
          <w:p w14:paraId="39B3B10D" w14:textId="77777777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D9C1E0F" w14:textId="13362490" w:rsid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Witness Title/Role</w:t>
            </w:r>
          </w:p>
        </w:tc>
        <w:tc>
          <w:tcPr>
            <w:tcW w:w="3724" w:type="dxa"/>
            <w:vAlign w:val="center"/>
          </w:tcPr>
          <w:p w14:paraId="2939F33A" w14:textId="77777777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5E1C62" w14:paraId="17CFC18A" w14:textId="77777777" w:rsidTr="00D34BA4">
        <w:trPr>
          <w:trHeight w:hRule="exact" w:val="1531"/>
          <w:jc w:val="center"/>
        </w:trPr>
        <w:tc>
          <w:tcPr>
            <w:tcW w:w="1885" w:type="dxa"/>
            <w:vAlign w:val="center"/>
          </w:tcPr>
          <w:p w14:paraId="1D237590" w14:textId="26A2A720" w:rsid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Incident Summary</w:t>
            </w:r>
          </w:p>
        </w:tc>
        <w:tc>
          <w:tcPr>
            <w:tcW w:w="8674" w:type="dxa"/>
            <w:gridSpan w:val="3"/>
            <w:vAlign w:val="center"/>
          </w:tcPr>
          <w:p w14:paraId="2A9456B9" w14:textId="77777777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5E1C62" w:rsidRPr="005E1C62" w14:paraId="384C0C39" w14:textId="77777777" w:rsidTr="00D34BA4">
        <w:trPr>
          <w:trHeight w:val="404"/>
          <w:jc w:val="center"/>
        </w:trPr>
        <w:tc>
          <w:tcPr>
            <w:tcW w:w="10559" w:type="dxa"/>
            <w:gridSpan w:val="4"/>
            <w:shd w:val="clear" w:color="auto" w:fill="808080" w:themeFill="background1" w:themeFillShade="80"/>
            <w:vAlign w:val="center"/>
          </w:tcPr>
          <w:p w14:paraId="6736B1B3" w14:textId="21A22E8C" w:rsidR="005E1C62" w:rsidRPr="005E1C62" w:rsidRDefault="005E1C62" w:rsidP="000922C2">
            <w:pPr>
              <w:jc w:val="center"/>
              <w:rPr>
                <w:rFonts w:ascii="Cambria" w:hAnsi="Cambria" w:cs="Calibri"/>
                <w:b/>
                <w:color w:val="FFFFFF" w:themeColor="background1"/>
                <w:sz w:val="26"/>
                <w:szCs w:val="26"/>
              </w:rPr>
            </w:pPr>
            <w:r w:rsidRPr="005A63EF">
              <w:rPr>
                <w:rFonts w:cstheme="minorHAnsi"/>
                <w:b/>
                <w:color w:val="FFFFFF" w:themeColor="background1"/>
                <w:sz w:val="26"/>
                <w:szCs w:val="26"/>
              </w:rPr>
              <w:t>Actions Taken</w:t>
            </w:r>
          </w:p>
        </w:tc>
      </w:tr>
      <w:tr w:rsidR="005E1C62" w:rsidRPr="005E1C62" w14:paraId="43F6377A" w14:textId="77777777" w:rsidTr="00D34BA4">
        <w:trPr>
          <w:trHeight w:hRule="exact" w:val="847"/>
          <w:jc w:val="center"/>
        </w:trPr>
        <w:tc>
          <w:tcPr>
            <w:tcW w:w="1885" w:type="dxa"/>
            <w:vAlign w:val="center"/>
          </w:tcPr>
          <w:p w14:paraId="587DCBA2" w14:textId="591D1595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Action Taken</w:t>
            </w:r>
          </w:p>
        </w:tc>
        <w:tc>
          <w:tcPr>
            <w:tcW w:w="3060" w:type="dxa"/>
            <w:vAlign w:val="center"/>
          </w:tcPr>
          <w:p w14:paraId="6CF9F963" w14:textId="77777777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CE14E9D" w14:textId="76FA807E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 xml:space="preserve">Person </w:t>
            </w:r>
            <w:proofErr w:type="gramStart"/>
            <w:r w:rsidR="00916F9E">
              <w:rPr>
                <w:rFonts w:ascii="Cambria" w:hAnsi="Cambria" w:cs="Calibri"/>
                <w:sz w:val="20"/>
                <w:szCs w:val="20"/>
              </w:rPr>
              <w:t>Taking Action</w:t>
            </w:r>
            <w:proofErr w:type="gramEnd"/>
          </w:p>
        </w:tc>
        <w:tc>
          <w:tcPr>
            <w:tcW w:w="3724" w:type="dxa"/>
            <w:vAlign w:val="center"/>
          </w:tcPr>
          <w:p w14:paraId="7A91BC6A" w14:textId="77777777" w:rsidR="005E1C62" w:rsidRPr="005E1C62" w:rsidRDefault="005E1C62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A865E4" w:rsidRPr="005E1C62" w14:paraId="1F036F8D" w14:textId="77777777" w:rsidTr="00D34BA4">
        <w:trPr>
          <w:trHeight w:hRule="exact" w:val="442"/>
          <w:jc w:val="center"/>
        </w:trPr>
        <w:tc>
          <w:tcPr>
            <w:tcW w:w="4945" w:type="dxa"/>
            <w:gridSpan w:val="2"/>
            <w:vMerge w:val="restart"/>
            <w:vAlign w:val="center"/>
          </w:tcPr>
          <w:p w14:paraId="4093FCFB" w14:textId="6FB32FC1" w:rsidR="00A865E4" w:rsidRPr="005E1C62" w:rsidRDefault="00A865E4" w:rsidP="005E1C62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Contact</w:t>
            </w:r>
          </w:p>
        </w:tc>
        <w:tc>
          <w:tcPr>
            <w:tcW w:w="5614" w:type="dxa"/>
            <w:gridSpan w:val="2"/>
            <w:vAlign w:val="center"/>
          </w:tcPr>
          <w:p w14:paraId="725E1974" w14:textId="0C6F4B8C" w:rsidR="00A865E4" w:rsidRPr="005E1C62" w:rsidRDefault="00A865E4" w:rsidP="005E1C62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Contact Information</w:t>
            </w:r>
          </w:p>
        </w:tc>
      </w:tr>
      <w:tr w:rsidR="00A865E4" w:rsidRPr="005E1C62" w14:paraId="6E6AC39E" w14:textId="77777777" w:rsidTr="00D34BA4">
        <w:trPr>
          <w:trHeight w:hRule="exact" w:val="720"/>
          <w:jc w:val="center"/>
        </w:trPr>
        <w:tc>
          <w:tcPr>
            <w:tcW w:w="4945" w:type="dxa"/>
            <w:gridSpan w:val="2"/>
            <w:vMerge/>
            <w:vAlign w:val="center"/>
          </w:tcPr>
          <w:p w14:paraId="3E08958E" w14:textId="77777777" w:rsidR="00A865E4" w:rsidRDefault="00A865E4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614" w:type="dxa"/>
            <w:gridSpan w:val="2"/>
            <w:vAlign w:val="center"/>
          </w:tcPr>
          <w:p w14:paraId="3AABDDDA" w14:textId="2F163272" w:rsidR="00A865E4" w:rsidRPr="005E1C62" w:rsidRDefault="00A865E4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For each contact, record the date, time, person spoken with and person making contact.</w:t>
            </w:r>
          </w:p>
        </w:tc>
      </w:tr>
      <w:tr w:rsidR="00A865E4" w:rsidRPr="005E1C62" w14:paraId="321BBA93" w14:textId="77777777" w:rsidTr="00D34BA4">
        <w:trPr>
          <w:trHeight w:hRule="exact" w:val="1720"/>
          <w:jc w:val="center"/>
        </w:trPr>
        <w:tc>
          <w:tcPr>
            <w:tcW w:w="4945" w:type="dxa"/>
            <w:gridSpan w:val="2"/>
            <w:vAlign w:val="center"/>
          </w:tcPr>
          <w:p w14:paraId="33024765" w14:textId="05092001" w:rsidR="00A865E4" w:rsidRDefault="00A865E4" w:rsidP="005A63EF">
            <w:pPr>
              <w:ind w:left="720"/>
              <w:rPr>
                <w:rFonts w:ascii="Cambria" w:hAnsi="Cambria" w:cs="Calibri"/>
                <w:sz w:val="20"/>
                <w:szCs w:val="20"/>
              </w:rPr>
            </w:pPr>
            <w:proofErr w:type="gramStart"/>
            <w:r>
              <w:rPr>
                <w:rFonts w:ascii="Cambria" w:hAnsi="Cambria" w:cs="Calibri"/>
                <w:sz w:val="20"/>
                <w:szCs w:val="20"/>
              </w:rPr>
              <w:t>YES</w:t>
            </w:r>
            <w:proofErr w:type="gramEnd"/>
            <w:r>
              <w:rPr>
                <w:rFonts w:ascii="Cambria" w:hAnsi="Cambria" w:cs="Calibri"/>
                <w:sz w:val="20"/>
                <w:szCs w:val="20"/>
              </w:rPr>
              <w:t xml:space="preserve">     NO             Parent/Guardian</w:t>
            </w:r>
          </w:p>
          <w:p w14:paraId="17CB810A" w14:textId="77777777" w:rsidR="00A865E4" w:rsidRDefault="00A865E4" w:rsidP="005A63EF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279F1CCA" w14:textId="68C6940B" w:rsidR="00A865E4" w:rsidRDefault="00A865E4" w:rsidP="005A63EF">
            <w:pPr>
              <w:ind w:left="720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br/>
            </w:r>
            <w:proofErr w:type="gramStart"/>
            <w:r>
              <w:rPr>
                <w:rFonts w:ascii="Cambria" w:hAnsi="Cambria" w:cs="Calibri"/>
                <w:sz w:val="20"/>
                <w:szCs w:val="20"/>
              </w:rPr>
              <w:t>YES</w:t>
            </w:r>
            <w:proofErr w:type="gramEnd"/>
            <w:r>
              <w:rPr>
                <w:rFonts w:ascii="Cambria" w:hAnsi="Cambria" w:cs="Calibri"/>
                <w:sz w:val="20"/>
                <w:szCs w:val="20"/>
              </w:rPr>
              <w:t xml:space="preserve">     NO             Supervisor/Director</w:t>
            </w:r>
          </w:p>
          <w:p w14:paraId="4B791129" w14:textId="75220803" w:rsidR="00A865E4" w:rsidRDefault="00A865E4" w:rsidP="005A63EF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359A61D0" w14:textId="77777777" w:rsidR="00A865E4" w:rsidRDefault="00A865E4" w:rsidP="005A63EF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34B91436" w14:textId="252A469C" w:rsidR="00A865E4" w:rsidRPr="005E1C62" w:rsidRDefault="00A865E4" w:rsidP="005A63EF">
            <w:pPr>
              <w:ind w:left="720"/>
              <w:rPr>
                <w:rFonts w:ascii="Cambria" w:hAnsi="Cambria" w:cs="Calibri"/>
                <w:sz w:val="20"/>
                <w:szCs w:val="20"/>
              </w:rPr>
            </w:pPr>
            <w:proofErr w:type="gramStart"/>
            <w:r>
              <w:rPr>
                <w:rFonts w:ascii="Cambria" w:hAnsi="Cambria" w:cs="Calibri"/>
                <w:sz w:val="20"/>
                <w:szCs w:val="20"/>
              </w:rPr>
              <w:t>YES</w:t>
            </w:r>
            <w:proofErr w:type="gramEnd"/>
            <w:r>
              <w:rPr>
                <w:rFonts w:ascii="Cambria" w:hAnsi="Cambria" w:cs="Calibri"/>
                <w:sz w:val="20"/>
                <w:szCs w:val="20"/>
              </w:rPr>
              <w:t xml:space="preserve">     NO             Ambulance/Hospital</w:t>
            </w:r>
          </w:p>
        </w:tc>
        <w:tc>
          <w:tcPr>
            <w:tcW w:w="5614" w:type="dxa"/>
            <w:gridSpan w:val="2"/>
            <w:vAlign w:val="center"/>
          </w:tcPr>
          <w:p w14:paraId="0021F75F" w14:textId="77777777" w:rsidR="00A865E4" w:rsidRPr="005E1C62" w:rsidRDefault="00A865E4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A865E4" w:rsidRPr="005E1C62" w14:paraId="6DABC842" w14:textId="77777777" w:rsidTr="00D34BA4">
        <w:trPr>
          <w:trHeight w:val="404"/>
          <w:jc w:val="center"/>
        </w:trPr>
        <w:tc>
          <w:tcPr>
            <w:tcW w:w="10559" w:type="dxa"/>
            <w:gridSpan w:val="4"/>
            <w:shd w:val="clear" w:color="auto" w:fill="808080" w:themeFill="background1" w:themeFillShade="80"/>
            <w:vAlign w:val="center"/>
          </w:tcPr>
          <w:p w14:paraId="1C185CC6" w14:textId="4AD23DB6" w:rsidR="00A865E4" w:rsidRPr="005E1C62" w:rsidRDefault="00A865E4" w:rsidP="000922C2">
            <w:pPr>
              <w:jc w:val="center"/>
              <w:rPr>
                <w:rFonts w:ascii="Cambria" w:hAnsi="Cambria" w:cs="Calibri"/>
                <w:b/>
                <w:color w:val="FFFFFF" w:themeColor="background1"/>
                <w:sz w:val="26"/>
                <w:szCs w:val="26"/>
              </w:rPr>
            </w:pPr>
            <w:r w:rsidRPr="00916F9E">
              <w:rPr>
                <w:rFonts w:cstheme="minorHAnsi"/>
                <w:b/>
                <w:color w:val="FFFFFF" w:themeColor="background1"/>
                <w:sz w:val="26"/>
                <w:szCs w:val="26"/>
              </w:rPr>
              <w:t>Report</w:t>
            </w:r>
            <w:r w:rsidRPr="005A63EF">
              <w:rPr>
                <w:rFonts w:cstheme="minorHAnsi"/>
                <w:b/>
                <w:color w:val="FFFFFF" w:themeColor="background1"/>
                <w:sz w:val="26"/>
                <w:szCs w:val="26"/>
              </w:rPr>
              <w:t xml:space="preserve"> Completion</w:t>
            </w:r>
          </w:p>
        </w:tc>
      </w:tr>
      <w:tr w:rsidR="00A865E4" w:rsidRPr="005E1C62" w14:paraId="44F9F3FA" w14:textId="77777777" w:rsidTr="00D34BA4">
        <w:trPr>
          <w:trHeight w:hRule="exact" w:val="1108"/>
          <w:jc w:val="center"/>
        </w:trPr>
        <w:tc>
          <w:tcPr>
            <w:tcW w:w="1885" w:type="dxa"/>
            <w:vAlign w:val="center"/>
          </w:tcPr>
          <w:p w14:paraId="722E6BE2" w14:textId="1D0DD908" w:rsidR="00A865E4" w:rsidRPr="005E1C62" w:rsidRDefault="00A865E4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Person Completing Report</w:t>
            </w:r>
          </w:p>
        </w:tc>
        <w:tc>
          <w:tcPr>
            <w:tcW w:w="3060" w:type="dxa"/>
            <w:vAlign w:val="center"/>
          </w:tcPr>
          <w:p w14:paraId="79EDAA1E" w14:textId="11621AA4" w:rsidR="00415C70" w:rsidRDefault="00415C70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7FE69433" w14:textId="77777777" w:rsidR="00415C70" w:rsidRPr="00415C70" w:rsidRDefault="00415C70" w:rsidP="00415C70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1496A7F6" w14:textId="77777777" w:rsidR="00415C70" w:rsidRPr="00415C70" w:rsidRDefault="00415C70" w:rsidP="00415C70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7BA4B155" w14:textId="72B63D90" w:rsidR="00415C70" w:rsidRDefault="00415C70" w:rsidP="00415C70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3E4527AF" w14:textId="77777777" w:rsidR="00A865E4" w:rsidRDefault="00A865E4" w:rsidP="00415C70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58FC5455" w14:textId="77777777" w:rsidR="00F40509" w:rsidRDefault="00F40509" w:rsidP="00F40509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17800C7D" w14:textId="77777777" w:rsidR="00D34BA4" w:rsidRPr="00D34BA4" w:rsidRDefault="00D34BA4" w:rsidP="00D34BA4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5464BC2A" w14:textId="633C3311" w:rsidR="00D34BA4" w:rsidRPr="00D34BA4" w:rsidRDefault="00D34BA4" w:rsidP="00D34BA4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DA44C31" w14:textId="39EB8514" w:rsidR="00A865E4" w:rsidRPr="005E1C62" w:rsidRDefault="00A865E4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Signature</w:t>
            </w:r>
          </w:p>
        </w:tc>
        <w:tc>
          <w:tcPr>
            <w:tcW w:w="3724" w:type="dxa"/>
            <w:vAlign w:val="center"/>
          </w:tcPr>
          <w:p w14:paraId="3BDB59FF" w14:textId="77777777" w:rsidR="00A865E4" w:rsidRDefault="00A865E4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6841A7C2" w14:textId="77777777" w:rsidR="00F40509" w:rsidRPr="00F40509" w:rsidRDefault="00F40509" w:rsidP="00F40509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20F05C0E" w14:textId="77777777" w:rsidR="00F40509" w:rsidRDefault="00F40509" w:rsidP="00F40509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130BC10E" w14:textId="39CDA2EE" w:rsidR="00F40509" w:rsidRPr="00F40509" w:rsidRDefault="00F40509" w:rsidP="00F40509">
            <w:pPr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A865E4" w:rsidRPr="005E1C62" w14:paraId="70308F1E" w14:textId="77777777" w:rsidTr="00D34BA4">
        <w:trPr>
          <w:trHeight w:val="404"/>
          <w:jc w:val="center"/>
        </w:trPr>
        <w:tc>
          <w:tcPr>
            <w:tcW w:w="10559" w:type="dxa"/>
            <w:gridSpan w:val="4"/>
            <w:shd w:val="clear" w:color="auto" w:fill="808080" w:themeFill="background1" w:themeFillShade="80"/>
            <w:vAlign w:val="center"/>
          </w:tcPr>
          <w:p w14:paraId="7EB49121" w14:textId="406A0A42" w:rsidR="00A865E4" w:rsidRPr="00181845" w:rsidRDefault="00A865E4" w:rsidP="000922C2">
            <w:pPr>
              <w:jc w:val="center"/>
              <w:rPr>
                <w:rFonts w:cstheme="minorHAnsi"/>
                <w:b/>
                <w:color w:val="FFFFFF" w:themeColor="background1"/>
                <w:sz w:val="26"/>
                <w:szCs w:val="26"/>
              </w:rPr>
            </w:pPr>
            <w:r w:rsidRPr="00181845">
              <w:rPr>
                <w:rFonts w:cstheme="minorHAnsi"/>
                <w:b/>
                <w:color w:val="FFFFFF" w:themeColor="background1"/>
                <w:sz w:val="26"/>
                <w:szCs w:val="26"/>
              </w:rPr>
              <w:lastRenderedPageBreak/>
              <w:t>Witness Rep</w:t>
            </w:r>
            <w:bookmarkStart w:id="0" w:name="_GoBack"/>
            <w:bookmarkEnd w:id="0"/>
            <w:r w:rsidRPr="00181845">
              <w:rPr>
                <w:rFonts w:cstheme="minorHAnsi"/>
                <w:b/>
                <w:color w:val="FFFFFF" w:themeColor="background1"/>
                <w:sz w:val="26"/>
                <w:szCs w:val="26"/>
              </w:rPr>
              <w:t>ort</w:t>
            </w:r>
          </w:p>
        </w:tc>
      </w:tr>
      <w:tr w:rsidR="00A865E4" w:rsidRPr="005E1C62" w14:paraId="7723D531" w14:textId="77777777" w:rsidTr="00D34BA4">
        <w:trPr>
          <w:trHeight w:hRule="exact" w:val="847"/>
          <w:jc w:val="center"/>
        </w:trPr>
        <w:tc>
          <w:tcPr>
            <w:tcW w:w="1885" w:type="dxa"/>
            <w:vAlign w:val="center"/>
          </w:tcPr>
          <w:p w14:paraId="11EF5854" w14:textId="129589C6" w:rsidR="00A865E4" w:rsidRPr="005E1C62" w:rsidRDefault="00A865E4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Witness Name</w:t>
            </w:r>
          </w:p>
        </w:tc>
        <w:tc>
          <w:tcPr>
            <w:tcW w:w="3060" w:type="dxa"/>
            <w:vAlign w:val="center"/>
          </w:tcPr>
          <w:p w14:paraId="261C4DAF" w14:textId="77777777" w:rsidR="00A865E4" w:rsidRPr="005E1C62" w:rsidRDefault="00A865E4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6DCEAC6" w14:textId="77777777" w:rsidR="00A865E4" w:rsidRPr="005E1C62" w:rsidRDefault="00A865E4" w:rsidP="000922C2">
            <w:pPr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Signature</w:t>
            </w:r>
          </w:p>
        </w:tc>
        <w:tc>
          <w:tcPr>
            <w:tcW w:w="3724" w:type="dxa"/>
            <w:vAlign w:val="center"/>
          </w:tcPr>
          <w:p w14:paraId="04276A40" w14:textId="77777777" w:rsidR="00A865E4" w:rsidRPr="005E1C62" w:rsidRDefault="00A865E4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1A732A" w:rsidRPr="005E1C62" w14:paraId="7439F1FE" w14:textId="77777777" w:rsidTr="00F222CE">
        <w:trPr>
          <w:trHeight w:hRule="exact" w:val="11467"/>
          <w:jc w:val="center"/>
        </w:trPr>
        <w:tc>
          <w:tcPr>
            <w:tcW w:w="10559" w:type="dxa"/>
            <w:gridSpan w:val="4"/>
          </w:tcPr>
          <w:p w14:paraId="15589DAC" w14:textId="4CCE6C5C" w:rsidR="001A732A" w:rsidRDefault="001A732A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0988B2BC" w14:textId="74ACB189" w:rsidR="00CD6B9F" w:rsidRPr="004365ED" w:rsidRDefault="000D05AE" w:rsidP="000922C2">
            <w:pPr>
              <w:rPr>
                <w:rFonts w:ascii="Cambria" w:hAnsi="Cambria" w:cs="Calibri"/>
              </w:rPr>
            </w:pPr>
            <w:r w:rsidRPr="004365ED">
              <w:rPr>
                <w:rFonts w:ascii="Cambria" w:hAnsi="Cambria" w:cs="Calibri"/>
              </w:rPr>
              <w:t>Use this space to record additional information, e.g., students involved, description of the incident, and actions taken.</w:t>
            </w:r>
          </w:p>
          <w:p w14:paraId="1BA145C1" w14:textId="77777777" w:rsidR="00CD6B9F" w:rsidRPr="00BD6705" w:rsidRDefault="00CD6B9F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361BD1A2" w14:textId="77777777" w:rsidR="001A732A" w:rsidRDefault="001A732A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310957E1" w14:textId="77777777" w:rsidR="001A732A" w:rsidRDefault="001A732A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3420F00F" w14:textId="370FFBFD" w:rsidR="001A732A" w:rsidRDefault="001A732A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7B42FA04" w14:textId="537E54E0" w:rsidR="001A732A" w:rsidRDefault="001A732A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308B0518" w14:textId="77777777" w:rsidR="001A732A" w:rsidRDefault="001A732A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79AA4C55" w14:textId="77777777" w:rsidR="001A732A" w:rsidRDefault="001A732A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37B9E9DD" w14:textId="77777777" w:rsidR="001A732A" w:rsidRDefault="001A732A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24A05CAC" w14:textId="77777777" w:rsidR="001A732A" w:rsidRDefault="001A732A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  <w:p w14:paraId="2617A5A2" w14:textId="724D9029" w:rsidR="001A732A" w:rsidRPr="005E1C62" w:rsidRDefault="001A732A" w:rsidP="000922C2">
            <w:pPr>
              <w:rPr>
                <w:rFonts w:ascii="Cambria" w:hAnsi="Cambria" w:cs="Calibri"/>
                <w:sz w:val="20"/>
                <w:szCs w:val="20"/>
              </w:rPr>
            </w:pPr>
          </w:p>
        </w:tc>
      </w:tr>
    </w:tbl>
    <w:p w14:paraId="58B22387" w14:textId="77777777" w:rsidR="0079551E" w:rsidRDefault="0079551E" w:rsidP="00A865E4">
      <w:pPr>
        <w:spacing w:after="240"/>
        <w:rPr>
          <w:rFonts w:ascii="Cambria" w:hAnsi="Cambria" w:cs="Calibri"/>
        </w:rPr>
      </w:pPr>
    </w:p>
    <w:sectPr w:rsidR="0079551E" w:rsidSect="00F40509">
      <w:headerReference w:type="default" r:id="rId11"/>
      <w:footerReference w:type="default" r:id="rId12"/>
      <w:pgSz w:w="12240" w:h="15840"/>
      <w:pgMar w:top="72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F43BA" w14:textId="77777777" w:rsidR="00C7715C" w:rsidRDefault="00C7715C" w:rsidP="0027457F">
      <w:r>
        <w:separator/>
      </w:r>
    </w:p>
  </w:endnote>
  <w:endnote w:type="continuationSeparator" w:id="0">
    <w:p w14:paraId="0E92DC45" w14:textId="77777777" w:rsidR="00C7715C" w:rsidRDefault="00C7715C" w:rsidP="0027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8CD25" w14:textId="77777777" w:rsidR="00F222CE" w:rsidRDefault="00F222CE" w:rsidP="00F222CE">
    <w:pPr>
      <w:pStyle w:val="Footer"/>
      <w:ind w:left="450" w:right="360"/>
      <w:rPr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72576" behindDoc="1" locked="0" layoutInCell="1" allowOverlap="1" wp14:anchorId="08CE174A" wp14:editId="61BD4ED5">
          <wp:simplePos x="0" y="0"/>
          <wp:positionH relativeFrom="column">
            <wp:posOffset>-472440</wp:posOffset>
          </wp:positionH>
          <wp:positionV relativeFrom="margin">
            <wp:posOffset>8305800</wp:posOffset>
          </wp:positionV>
          <wp:extent cx="7772400" cy="914491"/>
          <wp:effectExtent l="0" t="0" r="0" b="0"/>
          <wp:wrapNone/>
          <wp:docPr id="8" name="Picture 8" descr="../footers/Y4Y-doc-footer-blan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footers/Y4Y-doc-footer-blan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914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1079">
      <w:rPr>
        <w:noProof/>
        <w:sz w:val="20"/>
        <w:szCs w:val="20"/>
      </w:rPr>
      <w:t>This resource is in the public domain. Authorization to reproduce it in whole or part is granted. This resource was funded</w:t>
    </w:r>
  </w:p>
  <w:p w14:paraId="4BFEDB4A" w14:textId="77777777" w:rsidR="00F222CE" w:rsidRDefault="00F222CE" w:rsidP="00F222CE">
    <w:pPr>
      <w:pStyle w:val="Footer"/>
      <w:ind w:left="450" w:right="360"/>
      <w:rPr>
        <w:noProof/>
        <w:sz w:val="20"/>
        <w:szCs w:val="20"/>
      </w:rPr>
    </w:pPr>
    <w:r w:rsidRPr="00131079">
      <w:rPr>
        <w:noProof/>
        <w:sz w:val="20"/>
        <w:szCs w:val="20"/>
      </w:rPr>
      <w:t xml:space="preserve"> by the U.S.</w:t>
    </w:r>
    <w:r>
      <w:rPr>
        <w:noProof/>
        <w:sz w:val="20"/>
        <w:szCs w:val="20"/>
      </w:rPr>
      <w:t xml:space="preserve"> Department of Education in 2019</w:t>
    </w:r>
    <w:r w:rsidRPr="00131079">
      <w:rPr>
        <w:noProof/>
        <w:sz w:val="20"/>
        <w:szCs w:val="20"/>
      </w:rPr>
      <w:t xml:space="preserve"> under contract number ED-ESE-14-D-0008. The views expressed here are</w:t>
    </w:r>
  </w:p>
  <w:p w14:paraId="6C257370" w14:textId="77777777" w:rsidR="00F222CE" w:rsidRDefault="00F222CE" w:rsidP="00F222CE">
    <w:pPr>
      <w:pStyle w:val="Footer"/>
      <w:ind w:left="450" w:right="360"/>
      <w:rPr>
        <w:noProof/>
        <w:sz w:val="20"/>
        <w:szCs w:val="20"/>
      </w:rPr>
    </w:pPr>
    <w:r w:rsidRPr="00131079">
      <w:rPr>
        <w:noProof/>
        <w:sz w:val="20"/>
        <w:szCs w:val="20"/>
      </w:rPr>
      <w:t>not nece</w:t>
    </w:r>
    <w:r>
      <w:rPr>
        <w:noProof/>
        <w:sz w:val="20"/>
        <w:szCs w:val="20"/>
      </w:rPr>
      <w:t>ssarily those of the Department</w:t>
    </w:r>
    <w:r w:rsidRPr="00131079">
      <w:rPr>
        <w:noProof/>
        <w:sz w:val="20"/>
        <w:szCs w:val="20"/>
      </w:rPr>
      <w:t xml:space="preserve">. Learn more about professional development planning and 21st CCLC learning </w:t>
    </w:r>
  </w:p>
  <w:p w14:paraId="475AD5B9" w14:textId="3A94EB4E" w:rsidR="0027457F" w:rsidRPr="0027457F" w:rsidRDefault="00F222CE" w:rsidP="00F222CE">
    <w:pPr>
      <w:pStyle w:val="Footer"/>
      <w:ind w:left="450" w:right="360"/>
      <w:rPr>
        <w:sz w:val="20"/>
        <w:szCs w:val="20"/>
      </w:rPr>
    </w:pPr>
    <w:r w:rsidRPr="00131079">
      <w:rPr>
        <w:noProof/>
        <w:sz w:val="20"/>
        <w:szCs w:val="20"/>
      </w:rPr>
      <w:t>at https://y4y.ed.gov.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8E415" w14:textId="77777777" w:rsidR="00C7715C" w:rsidRDefault="00C7715C" w:rsidP="0027457F">
      <w:r>
        <w:separator/>
      </w:r>
    </w:p>
  </w:footnote>
  <w:footnote w:type="continuationSeparator" w:id="0">
    <w:p w14:paraId="4206AD2B" w14:textId="77777777" w:rsidR="00C7715C" w:rsidRDefault="00C7715C" w:rsidP="00274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9B647" w14:textId="6E76A3C1" w:rsidR="004B062F" w:rsidRPr="00172D27" w:rsidRDefault="004B062F" w:rsidP="004B062F">
    <w:pPr>
      <w:framePr w:wrap="none" w:vAnchor="text" w:hAnchor="margin" w:xAlign="right" w:y="1"/>
      <w:tabs>
        <w:tab w:val="center" w:pos="4680"/>
        <w:tab w:val="right" w:pos="9360"/>
      </w:tabs>
    </w:pPr>
    <w:r w:rsidRPr="00172D27">
      <w:fldChar w:fldCharType="begin"/>
    </w:r>
    <w:r w:rsidRPr="00172D27">
      <w:instrText xml:space="preserve">PAGE  </w:instrText>
    </w:r>
    <w:r w:rsidRPr="00172D27">
      <w:fldChar w:fldCharType="separate"/>
    </w:r>
    <w:r w:rsidR="00C475FB">
      <w:rPr>
        <w:noProof/>
      </w:rPr>
      <w:t>1</w:t>
    </w:r>
    <w:r w:rsidRPr="00172D27">
      <w:fldChar w:fldCharType="end"/>
    </w:r>
  </w:p>
  <w:p w14:paraId="2F7B86BC" w14:textId="26A0B0B9" w:rsidR="00F222CE" w:rsidRDefault="00F222CE" w:rsidP="00F222CE">
    <w:pPr>
      <w:pStyle w:val="Header"/>
      <w:spacing w:line="276" w:lineRule="auto"/>
      <w:ind w:left="360"/>
      <w:rPr>
        <w:b/>
        <w:color w:val="5B5D5F"/>
        <w:sz w:val="28"/>
        <w:szCs w:val="28"/>
      </w:rPr>
    </w:pPr>
    <w:r w:rsidRPr="008976FF">
      <w:rPr>
        <w:noProof/>
        <w:color w:val="5B5D5F"/>
        <w:sz w:val="40"/>
        <w:szCs w:val="40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A984C9" wp14:editId="75646C18">
              <wp:simplePos x="0" y="0"/>
              <wp:positionH relativeFrom="column">
                <wp:posOffset>228600</wp:posOffset>
              </wp:positionH>
              <wp:positionV relativeFrom="paragraph">
                <wp:posOffset>228600</wp:posOffset>
              </wp:positionV>
              <wp:extent cx="653034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3034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8A2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4F9320" id="Straight Connector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pt,18pt" to="532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" strokecolor="#f8a243" strokeweight="1pt">
              <v:stroke joinstyle="miter"/>
            </v:line>
          </w:pict>
        </mc:Fallback>
      </mc:AlternateContent>
    </w:r>
    <w:r>
      <w:rPr>
        <w:b/>
        <w:noProof/>
        <w:color w:val="5C5C5E"/>
        <w:sz w:val="40"/>
        <w:szCs w:val="40"/>
      </w:rPr>
      <w:drawing>
        <wp:anchor distT="0" distB="0" distL="114300" distR="114300" simplePos="0" relativeHeight="251670528" behindDoc="1" locked="0" layoutInCell="1" allowOverlap="1" wp14:anchorId="00ED553D" wp14:editId="54242394">
          <wp:simplePos x="0" y="0"/>
          <wp:positionH relativeFrom="column">
            <wp:posOffset>-312420</wp:posOffset>
          </wp:positionH>
          <wp:positionV relativeFrom="paragraph">
            <wp:posOffset>-7620</wp:posOffset>
          </wp:positionV>
          <wp:extent cx="466344" cy="466344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icons/y4y-icons-citizen%20scienc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6344" cy="4663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B5D5F"/>
        <w:sz w:val="28"/>
        <w:szCs w:val="28"/>
      </w:rPr>
      <w:t>Yo</w:t>
    </w:r>
    <w:r w:rsidRPr="00C33262">
      <w:rPr>
        <w:color w:val="5B5D5F"/>
        <w:sz w:val="28"/>
        <w:szCs w:val="28"/>
      </w:rPr>
      <w:t xml:space="preserve">u for Youth | </w:t>
    </w:r>
    <w:r>
      <w:rPr>
        <w:b/>
        <w:color w:val="5B5D5F"/>
        <w:sz w:val="28"/>
        <w:szCs w:val="28"/>
      </w:rPr>
      <w:t>Safety Plan</w:t>
    </w:r>
  </w:p>
  <w:p w14:paraId="1B5AC435" w14:textId="49061CCC" w:rsidR="0027457F" w:rsidRPr="008976FF" w:rsidRDefault="00F222CE" w:rsidP="00F222CE">
    <w:pPr>
      <w:pStyle w:val="Header"/>
      <w:spacing w:line="276" w:lineRule="auto"/>
      <w:ind w:left="360"/>
      <w:rPr>
        <w:b/>
        <w:color w:val="5B5D5F"/>
        <w:sz w:val="40"/>
        <w:szCs w:val="40"/>
      </w:rPr>
    </w:pPr>
    <w:r>
      <w:rPr>
        <w:b/>
        <w:color w:val="5C5C5E"/>
        <w:sz w:val="40"/>
        <w:szCs w:val="40"/>
      </w:rPr>
      <w:t>Incident Report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676F36"/>
    <w:multiLevelType w:val="multilevel"/>
    <w:tmpl w:val="95A44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1">
      <w:lvl w:ilvl="1">
        <w:numFmt w:val="lowerLetter"/>
        <w:lvlText w:val="%2."/>
        <w:lvlJc w:val="left"/>
      </w:lvl>
    </w:lvlOverride>
  </w:num>
  <w:num w:numId="2">
    <w:abstractNumId w:val="0"/>
    <w:lvlOverride w:ilvl="1">
      <w:lvl w:ilvl="1">
        <w:numFmt w:val="lowerLetter"/>
        <w:lvlText w:val="%2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57F"/>
    <w:rsid w:val="0006690C"/>
    <w:rsid w:val="00075192"/>
    <w:rsid w:val="0009003D"/>
    <w:rsid w:val="000A46F4"/>
    <w:rsid w:val="000D05AE"/>
    <w:rsid w:val="000D3914"/>
    <w:rsid w:val="00105F9A"/>
    <w:rsid w:val="00120D2B"/>
    <w:rsid w:val="00131079"/>
    <w:rsid w:val="00181845"/>
    <w:rsid w:val="001A732A"/>
    <w:rsid w:val="001D5D38"/>
    <w:rsid w:val="001E26FB"/>
    <w:rsid w:val="0021606A"/>
    <w:rsid w:val="00252E27"/>
    <w:rsid w:val="00256435"/>
    <w:rsid w:val="00256967"/>
    <w:rsid w:val="00256BDE"/>
    <w:rsid w:val="0027457F"/>
    <w:rsid w:val="002B443B"/>
    <w:rsid w:val="00327A2B"/>
    <w:rsid w:val="00335FC0"/>
    <w:rsid w:val="00343ADE"/>
    <w:rsid w:val="003803F8"/>
    <w:rsid w:val="003A7D45"/>
    <w:rsid w:val="003D7E24"/>
    <w:rsid w:val="003F7A50"/>
    <w:rsid w:val="00415C70"/>
    <w:rsid w:val="004365ED"/>
    <w:rsid w:val="00440A2C"/>
    <w:rsid w:val="004416D1"/>
    <w:rsid w:val="004520CF"/>
    <w:rsid w:val="00456A23"/>
    <w:rsid w:val="00474D5B"/>
    <w:rsid w:val="00486013"/>
    <w:rsid w:val="004B062F"/>
    <w:rsid w:val="004B4236"/>
    <w:rsid w:val="004D3C7D"/>
    <w:rsid w:val="004E5A34"/>
    <w:rsid w:val="00504A7D"/>
    <w:rsid w:val="005106A6"/>
    <w:rsid w:val="005115CF"/>
    <w:rsid w:val="005A63EF"/>
    <w:rsid w:val="005B4C56"/>
    <w:rsid w:val="005E1C62"/>
    <w:rsid w:val="005E6A65"/>
    <w:rsid w:val="005F4CE0"/>
    <w:rsid w:val="0061414F"/>
    <w:rsid w:val="00650338"/>
    <w:rsid w:val="00654043"/>
    <w:rsid w:val="00671682"/>
    <w:rsid w:val="006F51DC"/>
    <w:rsid w:val="0070187F"/>
    <w:rsid w:val="00743D00"/>
    <w:rsid w:val="00757563"/>
    <w:rsid w:val="00760F1C"/>
    <w:rsid w:val="00777856"/>
    <w:rsid w:val="0079551E"/>
    <w:rsid w:val="008308CA"/>
    <w:rsid w:val="00846089"/>
    <w:rsid w:val="008701CD"/>
    <w:rsid w:val="008976FF"/>
    <w:rsid w:val="008C69EA"/>
    <w:rsid w:val="008E232D"/>
    <w:rsid w:val="008F547D"/>
    <w:rsid w:val="00913325"/>
    <w:rsid w:val="00916F9E"/>
    <w:rsid w:val="00921961"/>
    <w:rsid w:val="00924BC9"/>
    <w:rsid w:val="00942BFB"/>
    <w:rsid w:val="00955B5E"/>
    <w:rsid w:val="009860D1"/>
    <w:rsid w:val="009D6094"/>
    <w:rsid w:val="009F2C4B"/>
    <w:rsid w:val="00A14AD4"/>
    <w:rsid w:val="00A263BB"/>
    <w:rsid w:val="00A31135"/>
    <w:rsid w:val="00A865E4"/>
    <w:rsid w:val="00A868CC"/>
    <w:rsid w:val="00A91C3E"/>
    <w:rsid w:val="00AB0625"/>
    <w:rsid w:val="00AB0FAB"/>
    <w:rsid w:val="00AD01EA"/>
    <w:rsid w:val="00AD117C"/>
    <w:rsid w:val="00B54F79"/>
    <w:rsid w:val="00B82D46"/>
    <w:rsid w:val="00B85904"/>
    <w:rsid w:val="00BD6705"/>
    <w:rsid w:val="00BE683F"/>
    <w:rsid w:val="00C475FB"/>
    <w:rsid w:val="00C7715C"/>
    <w:rsid w:val="00CA3A31"/>
    <w:rsid w:val="00CC1A4B"/>
    <w:rsid w:val="00CD6B9F"/>
    <w:rsid w:val="00D34BA4"/>
    <w:rsid w:val="00D35FC4"/>
    <w:rsid w:val="00D530DC"/>
    <w:rsid w:val="00D8402D"/>
    <w:rsid w:val="00E3231D"/>
    <w:rsid w:val="00E55C6D"/>
    <w:rsid w:val="00E927ED"/>
    <w:rsid w:val="00EC5B74"/>
    <w:rsid w:val="00F222CE"/>
    <w:rsid w:val="00F40509"/>
    <w:rsid w:val="00F671D9"/>
    <w:rsid w:val="00FC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575CD1"/>
  <w15:docId w15:val="{22F358E0-7BEB-43EF-9961-BAB3F9EFA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4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45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57F"/>
  </w:style>
  <w:style w:type="paragraph" w:styleId="Footer">
    <w:name w:val="footer"/>
    <w:basedOn w:val="Normal"/>
    <w:link w:val="FooterChar"/>
    <w:uiPriority w:val="99"/>
    <w:unhideWhenUsed/>
    <w:rsid w:val="002745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57F"/>
  </w:style>
  <w:style w:type="table" w:customStyle="1" w:styleId="TableGrid1">
    <w:name w:val="Table Grid1"/>
    <w:basedOn w:val="TableNormal"/>
    <w:next w:val="TableGrid"/>
    <w:uiPriority w:val="59"/>
    <w:rsid w:val="003D7E24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D7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9551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7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70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D6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60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60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0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09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323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2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680A4D3796E4A8F34ACEE93F1BEA6" ma:contentTypeVersion="10" ma:contentTypeDescription="Create a new document." ma:contentTypeScope="" ma:versionID="44f15b9470b96afce1eacdf6c74b5317">
  <xsd:schema xmlns:xsd="http://www.w3.org/2001/XMLSchema" xmlns:xs="http://www.w3.org/2001/XMLSchema" xmlns:p="http://schemas.microsoft.com/office/2006/metadata/properties" xmlns:ns2="77c1a6fd-9363-41dd-af4f-5bf0025a7569" xmlns:ns3="f0f2c170-729a-428f-9c4a-f8f7343317c6" targetNamespace="http://schemas.microsoft.com/office/2006/metadata/properties" ma:root="true" ma:fieldsID="cdf5f290d4e3f354311230dcac7e308f" ns2:_="" ns3:_="">
    <xsd:import namespace="77c1a6fd-9363-41dd-af4f-5bf0025a7569"/>
    <xsd:import namespace="f0f2c170-729a-428f-9c4a-f8f7343317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1a6fd-9363-41dd-af4f-5bf0025a7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2c170-729a-428f-9c4a-f8f7343317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DFFF0-524E-4C31-BACB-019B5F7DDE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AAEF32-697B-4D9E-9B5C-3927DA27F49E}"/>
</file>

<file path=customXml/itemProps3.xml><?xml version="1.0" encoding="utf-8"?>
<ds:datastoreItem xmlns:ds="http://schemas.openxmlformats.org/officeDocument/2006/customXml" ds:itemID="{6BFA92DB-C530-40E1-A04C-B624A2BF5A52}">
  <ds:schemaRefs>
    <ds:schemaRef ds:uri="http://schemas.microsoft.com/office/infopath/2007/PartnerControls"/>
    <ds:schemaRef ds:uri="f0f2c170-729a-428f-9c4a-f8f7343317c6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77c1a6fd-9363-41dd-af4f-5bf0025a7569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4445FC5-C2C9-4A76-87E5-499CBD1C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Komal Zehrah</dc:creator>
  <cp:lastModifiedBy>Charlotte Soriano</cp:lastModifiedBy>
  <cp:revision>11</cp:revision>
  <cp:lastPrinted>2016-12-01T18:07:00Z</cp:lastPrinted>
  <dcterms:created xsi:type="dcterms:W3CDTF">2019-06-18T14:53:00Z</dcterms:created>
  <dcterms:modified xsi:type="dcterms:W3CDTF">2019-07-01T14:35:00Z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0x010100BDF680A4D3796E4A8F34ACEE93F1BEA6</vt:lpwstr>
  </property>
</Properties>
</file>