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DFE143" w14:textId="7F58CBA0" w:rsidR="00EB7124" w:rsidRPr="00E42C86" w:rsidRDefault="00BB14E3" w:rsidP="003A6689">
      <w:pPr>
        <w:pStyle w:val="BodyText"/>
        <w:spacing w:after="0"/>
      </w:pPr>
      <w:r w:rsidRPr="00BB14E3">
        <w:rPr>
          <w:b/>
        </w:rPr>
        <w:t>Directions:</w:t>
      </w:r>
      <w:r>
        <w:t xml:space="preserve"> </w:t>
      </w:r>
      <w:r w:rsidR="00281729" w:rsidRPr="00E42C86">
        <w:t>This example shows how you might plan an activity based on a SMART goal. Use the table below to try it with your SMART goals.</w:t>
      </w:r>
      <w:r w:rsidR="00BB7F27">
        <w:t xml:space="preserve">  Remember that you will often offer multiple activities to help achieve one program SMART goal.</w:t>
      </w:r>
      <w:r w:rsidR="003A6689" w:rsidRPr="00E42C86">
        <w:br/>
      </w:r>
    </w:p>
    <w:tbl>
      <w:tblPr>
        <w:tblStyle w:val="GridTable4-Accent1"/>
        <w:tblW w:w="14400" w:type="dxa"/>
        <w:tblInd w:w="-725" w:type="dxa"/>
        <w:tblLook w:val="04A0" w:firstRow="1" w:lastRow="0" w:firstColumn="1" w:lastColumn="0" w:noHBand="0" w:noVBand="1"/>
      </w:tblPr>
      <w:tblGrid>
        <w:gridCol w:w="2057"/>
        <w:gridCol w:w="2057"/>
        <w:gridCol w:w="2057"/>
        <w:gridCol w:w="2057"/>
        <w:gridCol w:w="2057"/>
        <w:gridCol w:w="2057"/>
        <w:gridCol w:w="2058"/>
      </w:tblGrid>
      <w:tr w:rsidR="0060660A" w:rsidRPr="00B70683" w14:paraId="4B8ABE51" w14:textId="77777777" w:rsidTr="00BB14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BD17245" w14:textId="5362C891" w:rsidR="0060660A" w:rsidRPr="00B70683" w:rsidRDefault="0060660A" w:rsidP="003A668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>Program SMART Goal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41DB782" w14:textId="0FB5559E" w:rsidR="0060660A" w:rsidRPr="00B70683" w:rsidRDefault="0060660A" w:rsidP="003A66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Need: Specific Family Need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D19C457" w14:textId="7028B110" w:rsidR="0060660A" w:rsidRPr="00B70683" w:rsidRDefault="0060660A" w:rsidP="003A66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color w:val="000000"/>
                <w:sz w:val="22"/>
                <w:szCs w:val="22"/>
              </w:rPr>
            </w:pP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 xml:space="preserve">Want: </w:t>
            </w:r>
            <w:r>
              <w:rPr>
                <w:rFonts w:ascii="Calibri" w:hAnsi="Calibri"/>
                <w:bCs w:val="0"/>
                <w:color w:val="000000"/>
                <w:sz w:val="22"/>
                <w:szCs w:val="22"/>
              </w:rPr>
              <w:t>Family</w:t>
            </w: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 xml:space="preserve"> Voice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08E2070" w14:textId="77777777" w:rsidR="0060660A" w:rsidRPr="00B70683" w:rsidRDefault="0060660A" w:rsidP="003A66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color w:val="000000"/>
                <w:sz w:val="22"/>
                <w:szCs w:val="22"/>
              </w:rPr>
            </w:pP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>Activity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77F3292" w14:textId="77777777" w:rsidR="0060660A" w:rsidRPr="00B70683" w:rsidRDefault="0060660A" w:rsidP="003A66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color w:val="000000"/>
                <w:sz w:val="22"/>
                <w:szCs w:val="22"/>
              </w:rPr>
            </w:pP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>Intentional Design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5C3C243" w14:textId="77777777" w:rsidR="0060660A" w:rsidRPr="00B70683" w:rsidRDefault="0060660A" w:rsidP="003A66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color w:val="000000"/>
                <w:sz w:val="22"/>
                <w:szCs w:val="22"/>
              </w:rPr>
            </w:pP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>Activity SMART Goal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2005928" w14:textId="77777777" w:rsidR="0060660A" w:rsidRPr="00B70683" w:rsidRDefault="0060660A" w:rsidP="003A66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Cs w:val="0"/>
                <w:color w:val="000000"/>
                <w:sz w:val="22"/>
                <w:szCs w:val="22"/>
              </w:rPr>
              <w:t>Communication</w:t>
            </w:r>
          </w:p>
          <w:p w14:paraId="7269450B" w14:textId="77777777" w:rsidR="0060660A" w:rsidRPr="00B70683" w:rsidRDefault="0060660A" w:rsidP="003A66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color w:val="000000"/>
                <w:sz w:val="22"/>
                <w:szCs w:val="22"/>
              </w:rPr>
            </w:pP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>Strategy</w:t>
            </w:r>
          </w:p>
        </w:tc>
      </w:tr>
      <w:tr w:rsidR="0060660A" w:rsidRPr="00B70683" w14:paraId="0D5BBD57" w14:textId="77777777" w:rsidTr="00BB14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4B40511" w14:textId="77777777" w:rsidR="0060660A" w:rsidRPr="00B70683" w:rsidRDefault="0060660A" w:rsidP="00345986">
            <w:pPr>
              <w:rPr>
                <w:rFonts w:ascii="Calibri" w:hAnsi="Calibri"/>
                <w:b w:val="0"/>
                <w:bCs w:val="0"/>
                <w:color w:val="0D0D0D"/>
                <w:sz w:val="22"/>
                <w:szCs w:val="22"/>
              </w:rPr>
            </w:pPr>
            <w:r>
              <w:rPr>
                <w:rFonts w:ascii="Calibri" w:hAnsi="Calibri"/>
                <w:b w:val="0"/>
                <w:color w:val="0D0D0D"/>
                <w:sz w:val="22"/>
                <w:szCs w:val="22"/>
              </w:rPr>
              <w:t>75 percent of regularly attending students’ families will participate in at least two family engagement activities each semester as measured by attendance records.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ACFC053" w14:textId="4D3CAF5D" w:rsidR="0060660A" w:rsidRDefault="0060660A" w:rsidP="003459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 percent of families reported a need for ESL services on the family interest survey.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9331646" w14:textId="70EFF366" w:rsidR="0060660A" w:rsidRPr="00B70683" w:rsidRDefault="0060660A" w:rsidP="003459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Families indicated that childcare is an important factor in their ability to participate in family engagement activities.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EA3EA4" w14:textId="432EB1B2" w:rsidR="0060660A" w:rsidRPr="00B70683" w:rsidRDefault="0060660A" w:rsidP="003459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ESL Classes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071F0CB" w14:textId="2CAEEABF" w:rsidR="0060660A" w:rsidRPr="00B70683" w:rsidRDefault="0060660A" w:rsidP="003459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ESL classes will be held twice a week (one daytime class and one evening class) in collaboration with the Multicultural Center.  Childcare will be provided for children over the age of two.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E2F8613" w14:textId="0386A8E5" w:rsidR="0060660A" w:rsidRPr="00B70683" w:rsidRDefault="0060660A" w:rsidP="003459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D0D0D"/>
                <w:sz w:val="22"/>
                <w:szCs w:val="22"/>
              </w:rPr>
            </w:pPr>
            <w:r>
              <w:rPr>
                <w:rFonts w:ascii="Calibri" w:hAnsi="Calibri"/>
                <w:color w:val="0D0D0D"/>
                <w:sz w:val="22"/>
                <w:szCs w:val="22"/>
              </w:rPr>
              <w:t>80 percent of family members who attend 70 percent of the offered sessions will report an increase in their English language abilities as measured by pre and post test results.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03730B6" w14:textId="77777777" w:rsidR="0060660A" w:rsidRDefault="0060660A" w:rsidP="00C9133A">
            <w:pPr>
              <w:pStyle w:val="ListParagraph"/>
              <w:numPr>
                <w:ilvl w:val="0"/>
                <w:numId w:val="2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Bilingual flyer home</w:t>
            </w:r>
          </w:p>
          <w:p w14:paraId="70549D97" w14:textId="77777777" w:rsidR="0060660A" w:rsidRDefault="0060660A" w:rsidP="00C9133A">
            <w:pPr>
              <w:pStyle w:val="ListParagraph"/>
              <w:numPr>
                <w:ilvl w:val="0"/>
                <w:numId w:val="2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Text message to all program families</w:t>
            </w:r>
          </w:p>
          <w:p w14:paraId="792EA423" w14:textId="7AC492AD" w:rsidR="0060660A" w:rsidRPr="00C9133A" w:rsidRDefault="0060660A" w:rsidP="00C9133A">
            <w:pPr>
              <w:pStyle w:val="ListParagraph"/>
              <w:numPr>
                <w:ilvl w:val="0"/>
                <w:numId w:val="2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Personal invite at pickup or phone call to all families that specifically expressed interest in ESL services</w:t>
            </w:r>
          </w:p>
        </w:tc>
      </w:tr>
    </w:tbl>
    <w:p w14:paraId="69DD21AF" w14:textId="77777777" w:rsidR="00EB7124" w:rsidRDefault="00EB7124" w:rsidP="003A6689">
      <w:pPr>
        <w:pStyle w:val="BodyText"/>
        <w:spacing w:after="0"/>
        <w:rPr>
          <w:b/>
        </w:rPr>
      </w:pPr>
    </w:p>
    <w:p w14:paraId="0C88BECD" w14:textId="77777777" w:rsidR="00BB14E3" w:rsidRDefault="00BB14E3" w:rsidP="003A6689">
      <w:pPr>
        <w:pStyle w:val="BodyText"/>
        <w:spacing w:after="0"/>
        <w:rPr>
          <w:b/>
        </w:rPr>
      </w:pPr>
    </w:p>
    <w:tbl>
      <w:tblPr>
        <w:tblStyle w:val="GridTable4-Accent1"/>
        <w:tblW w:w="14400" w:type="dxa"/>
        <w:tblInd w:w="-725" w:type="dxa"/>
        <w:tblLook w:val="04A0" w:firstRow="1" w:lastRow="0" w:firstColumn="1" w:lastColumn="0" w:noHBand="0" w:noVBand="1"/>
      </w:tblPr>
      <w:tblGrid>
        <w:gridCol w:w="2057"/>
        <w:gridCol w:w="2057"/>
        <w:gridCol w:w="2057"/>
        <w:gridCol w:w="2057"/>
        <w:gridCol w:w="2057"/>
        <w:gridCol w:w="2057"/>
        <w:gridCol w:w="2058"/>
      </w:tblGrid>
      <w:tr w:rsidR="0060660A" w:rsidRPr="00B70683" w14:paraId="3934438F" w14:textId="77777777" w:rsidTr="00BB14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25F3DCC" w14:textId="77777777" w:rsidR="0060660A" w:rsidRPr="00B70683" w:rsidRDefault="0060660A" w:rsidP="00A874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>Program SMART Goal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AD29AF2" w14:textId="77777777" w:rsidR="0060660A" w:rsidRPr="00B70683" w:rsidRDefault="0060660A" w:rsidP="00A874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Need: Specific Family Need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C8EF59A" w14:textId="77777777" w:rsidR="0060660A" w:rsidRPr="00B70683" w:rsidRDefault="0060660A" w:rsidP="00A874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color w:val="000000"/>
                <w:sz w:val="22"/>
                <w:szCs w:val="22"/>
              </w:rPr>
            </w:pP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 xml:space="preserve">Want: </w:t>
            </w:r>
            <w:r>
              <w:rPr>
                <w:rFonts w:ascii="Calibri" w:hAnsi="Calibri"/>
                <w:bCs w:val="0"/>
                <w:color w:val="000000"/>
                <w:sz w:val="22"/>
                <w:szCs w:val="22"/>
              </w:rPr>
              <w:t>Family</w:t>
            </w: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 xml:space="preserve"> Voice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370FDEC" w14:textId="77777777" w:rsidR="0060660A" w:rsidRPr="00B70683" w:rsidRDefault="0060660A" w:rsidP="00A874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color w:val="000000"/>
                <w:sz w:val="22"/>
                <w:szCs w:val="22"/>
              </w:rPr>
            </w:pP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>Activity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0CA0CA4" w14:textId="77777777" w:rsidR="0060660A" w:rsidRPr="00B70683" w:rsidRDefault="0060660A" w:rsidP="00A874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color w:val="000000"/>
                <w:sz w:val="22"/>
                <w:szCs w:val="22"/>
              </w:rPr>
            </w:pP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>Intentional Design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253DB7A" w14:textId="77777777" w:rsidR="0060660A" w:rsidRPr="00B70683" w:rsidRDefault="0060660A" w:rsidP="00A874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color w:val="000000"/>
                <w:sz w:val="22"/>
                <w:szCs w:val="22"/>
              </w:rPr>
            </w:pP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>Activity SMART Goal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617A061" w14:textId="77777777" w:rsidR="0060660A" w:rsidRPr="00B70683" w:rsidRDefault="0060660A" w:rsidP="00A874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Cs w:val="0"/>
                <w:color w:val="000000"/>
                <w:sz w:val="22"/>
                <w:szCs w:val="22"/>
              </w:rPr>
              <w:t>Communication</w:t>
            </w:r>
          </w:p>
          <w:p w14:paraId="73706088" w14:textId="77777777" w:rsidR="0060660A" w:rsidRPr="00B70683" w:rsidRDefault="0060660A" w:rsidP="00A874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color w:val="000000"/>
                <w:sz w:val="22"/>
                <w:szCs w:val="22"/>
              </w:rPr>
            </w:pP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>Strategy</w:t>
            </w:r>
          </w:p>
        </w:tc>
      </w:tr>
      <w:tr w:rsidR="0060660A" w:rsidRPr="00B70683" w14:paraId="15D8A459" w14:textId="77777777" w:rsidTr="00BB14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08C0F" w14:textId="103D2CA4" w:rsidR="0060660A" w:rsidRPr="00B70683" w:rsidRDefault="0060660A" w:rsidP="00A874AC">
            <w:pPr>
              <w:rPr>
                <w:rFonts w:ascii="Calibri" w:hAnsi="Calibri"/>
                <w:b w:val="0"/>
                <w:bCs w:val="0"/>
                <w:color w:val="0D0D0D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9DD64" w14:textId="15E63A11" w:rsidR="0060660A" w:rsidRDefault="0060660A" w:rsidP="00A874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EF2CF" w14:textId="3C4E5147" w:rsidR="0060660A" w:rsidRPr="00B70683" w:rsidRDefault="0060660A" w:rsidP="00A874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5D2DB" w14:textId="2390E5FD" w:rsidR="0060660A" w:rsidRPr="00B70683" w:rsidRDefault="0060660A" w:rsidP="00A874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E583" w14:textId="08D3E28C" w:rsidR="0060660A" w:rsidRPr="00B70683" w:rsidRDefault="0060660A" w:rsidP="00A874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FB724" w14:textId="43A6BAD9" w:rsidR="0060660A" w:rsidRPr="00B70683" w:rsidRDefault="0060660A" w:rsidP="00A874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D0D0D"/>
                <w:sz w:val="22"/>
                <w:szCs w:val="22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F0F23" w14:textId="77777777" w:rsidR="0060660A" w:rsidRDefault="0060660A" w:rsidP="0060660A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7C4470CD" w14:textId="77777777" w:rsidR="0060660A" w:rsidRDefault="0060660A" w:rsidP="0060660A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68A8666D" w14:textId="77777777" w:rsidR="0060660A" w:rsidRDefault="0060660A" w:rsidP="0060660A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1F6E4A7A" w14:textId="77777777" w:rsidR="0060660A" w:rsidRDefault="0060660A" w:rsidP="0060660A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652BECDB" w14:textId="77777777" w:rsidR="0060660A" w:rsidRDefault="0060660A" w:rsidP="0060660A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612A72C9" w14:textId="77777777" w:rsidR="0060660A" w:rsidRDefault="0060660A" w:rsidP="0060660A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34827212" w14:textId="77777777" w:rsidR="0060660A" w:rsidRDefault="0060660A" w:rsidP="0060660A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0B5EE958" w14:textId="77777777" w:rsidR="0060660A" w:rsidRDefault="0060660A" w:rsidP="0060660A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303C56BF" w14:textId="61CA3639" w:rsidR="0060660A" w:rsidRPr="00C9133A" w:rsidRDefault="0060660A" w:rsidP="0060660A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0660A" w:rsidRPr="00B70683" w14:paraId="1DF25ABD" w14:textId="77777777" w:rsidTr="00BB14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C1F045A" w14:textId="77777777" w:rsidR="0060660A" w:rsidRPr="00B70683" w:rsidRDefault="0060660A" w:rsidP="00A874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lastRenderedPageBreak/>
              <w:t>Program SMART Goal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CF6A932" w14:textId="77777777" w:rsidR="0060660A" w:rsidRPr="00BB14E3" w:rsidRDefault="0060660A" w:rsidP="00A874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BB14E3">
              <w:rPr>
                <w:rFonts w:ascii="Calibri" w:hAnsi="Calibri"/>
                <w:b/>
                <w:color w:val="000000"/>
                <w:sz w:val="22"/>
                <w:szCs w:val="22"/>
              </w:rPr>
              <w:t>Need: Specific Family Need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DC594FE" w14:textId="77777777" w:rsidR="0060660A" w:rsidRPr="00BB14E3" w:rsidRDefault="0060660A" w:rsidP="00A874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B14E3">
              <w:rPr>
                <w:rFonts w:ascii="Calibri" w:hAnsi="Calibri"/>
                <w:b/>
                <w:color w:val="000000"/>
                <w:sz w:val="22"/>
                <w:szCs w:val="22"/>
              </w:rPr>
              <w:t>Want: Family Voice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FF1A618" w14:textId="77777777" w:rsidR="0060660A" w:rsidRPr="00BB14E3" w:rsidRDefault="0060660A" w:rsidP="00A874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B14E3">
              <w:rPr>
                <w:rFonts w:ascii="Calibri" w:hAnsi="Calibri"/>
                <w:b/>
                <w:color w:val="000000"/>
                <w:sz w:val="22"/>
                <w:szCs w:val="22"/>
              </w:rPr>
              <w:t>Activity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47DCE0B" w14:textId="77777777" w:rsidR="0060660A" w:rsidRPr="00BB14E3" w:rsidRDefault="0060660A" w:rsidP="00A874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B14E3">
              <w:rPr>
                <w:rFonts w:ascii="Calibri" w:hAnsi="Calibri"/>
                <w:b/>
                <w:color w:val="000000"/>
                <w:sz w:val="22"/>
                <w:szCs w:val="22"/>
              </w:rPr>
              <w:t>Intentional Design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9566857" w14:textId="77777777" w:rsidR="0060660A" w:rsidRPr="00BB14E3" w:rsidRDefault="0060660A" w:rsidP="00A874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B14E3">
              <w:rPr>
                <w:rFonts w:ascii="Calibri" w:hAnsi="Calibri"/>
                <w:b/>
                <w:color w:val="000000"/>
                <w:sz w:val="22"/>
                <w:szCs w:val="22"/>
              </w:rPr>
              <w:t>Activity SMART Goal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2EDC479" w14:textId="77777777" w:rsidR="0060660A" w:rsidRPr="00BB14E3" w:rsidRDefault="0060660A" w:rsidP="00A874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BB14E3">
              <w:rPr>
                <w:rFonts w:ascii="Calibri" w:hAnsi="Calibri"/>
                <w:b/>
                <w:color w:val="000000"/>
                <w:sz w:val="22"/>
                <w:szCs w:val="22"/>
              </w:rPr>
              <w:t>Communication</w:t>
            </w:r>
          </w:p>
          <w:p w14:paraId="76971AF7" w14:textId="77777777" w:rsidR="0060660A" w:rsidRPr="00BB14E3" w:rsidRDefault="0060660A" w:rsidP="00A874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B14E3">
              <w:rPr>
                <w:rFonts w:ascii="Calibri" w:hAnsi="Calibri"/>
                <w:b/>
                <w:color w:val="000000"/>
                <w:sz w:val="22"/>
                <w:szCs w:val="22"/>
              </w:rPr>
              <w:t>Strategy</w:t>
            </w:r>
          </w:p>
        </w:tc>
      </w:tr>
      <w:tr w:rsidR="0060660A" w:rsidRPr="00B70683" w14:paraId="3173634E" w14:textId="77777777" w:rsidTr="00BB14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FC984" w14:textId="77777777" w:rsidR="0060660A" w:rsidRPr="00B70683" w:rsidRDefault="0060660A" w:rsidP="00A874AC">
            <w:pPr>
              <w:rPr>
                <w:rFonts w:ascii="Calibri" w:hAnsi="Calibri"/>
                <w:b w:val="0"/>
                <w:bCs w:val="0"/>
                <w:color w:val="0D0D0D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CA63" w14:textId="77777777" w:rsidR="0060660A" w:rsidRDefault="0060660A" w:rsidP="00A874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AEE23" w14:textId="77777777" w:rsidR="0060660A" w:rsidRPr="00B70683" w:rsidRDefault="0060660A" w:rsidP="00A874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E9B11" w14:textId="77777777" w:rsidR="0060660A" w:rsidRPr="00B70683" w:rsidRDefault="0060660A" w:rsidP="00A874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FB9A9" w14:textId="77777777" w:rsidR="0060660A" w:rsidRPr="00B70683" w:rsidRDefault="0060660A" w:rsidP="00A874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2641B" w14:textId="77777777" w:rsidR="0060660A" w:rsidRPr="00B70683" w:rsidRDefault="0060660A" w:rsidP="00A874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D0D0D"/>
                <w:sz w:val="22"/>
                <w:szCs w:val="22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7463D" w14:textId="77777777" w:rsidR="0060660A" w:rsidRDefault="0060660A" w:rsidP="00A874AC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1C0E5154" w14:textId="77777777" w:rsidR="0060660A" w:rsidRDefault="0060660A" w:rsidP="00A874AC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6C52BBB6" w14:textId="77777777" w:rsidR="0060660A" w:rsidRDefault="0060660A" w:rsidP="00A874AC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3CF817CC" w14:textId="77777777" w:rsidR="0060660A" w:rsidRDefault="0060660A" w:rsidP="00A874AC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14B5CF7E" w14:textId="77777777" w:rsidR="0060660A" w:rsidRDefault="0060660A" w:rsidP="00A874AC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1DE5DB35" w14:textId="77777777" w:rsidR="0060660A" w:rsidRDefault="0060660A" w:rsidP="00A874AC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16175035" w14:textId="77777777" w:rsidR="0060660A" w:rsidRDefault="0060660A" w:rsidP="00A874AC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176CAD77" w14:textId="77777777" w:rsidR="0060660A" w:rsidRDefault="0060660A" w:rsidP="00A874AC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3F476827" w14:textId="77777777" w:rsidR="0060660A" w:rsidRPr="00C9133A" w:rsidRDefault="0060660A" w:rsidP="00A874AC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14:paraId="76B97D92" w14:textId="77777777" w:rsidR="0060660A" w:rsidRDefault="0060660A" w:rsidP="00A579F9">
      <w:pPr>
        <w:pStyle w:val="BodyText"/>
        <w:rPr>
          <w:b/>
        </w:rPr>
      </w:pPr>
    </w:p>
    <w:tbl>
      <w:tblPr>
        <w:tblStyle w:val="GridTable4-Accent1"/>
        <w:tblW w:w="14400" w:type="dxa"/>
        <w:tblInd w:w="-725" w:type="dxa"/>
        <w:tblLook w:val="04A0" w:firstRow="1" w:lastRow="0" w:firstColumn="1" w:lastColumn="0" w:noHBand="0" w:noVBand="1"/>
      </w:tblPr>
      <w:tblGrid>
        <w:gridCol w:w="2057"/>
        <w:gridCol w:w="2057"/>
        <w:gridCol w:w="2057"/>
        <w:gridCol w:w="2057"/>
        <w:gridCol w:w="2057"/>
        <w:gridCol w:w="2057"/>
        <w:gridCol w:w="2058"/>
      </w:tblGrid>
      <w:tr w:rsidR="0060660A" w:rsidRPr="00B70683" w14:paraId="5D1B22E9" w14:textId="77777777" w:rsidTr="00BB14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E92CF9A" w14:textId="77777777" w:rsidR="0060660A" w:rsidRPr="00B70683" w:rsidRDefault="0060660A" w:rsidP="00A874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>Program SMART Goal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1331014" w14:textId="77777777" w:rsidR="0060660A" w:rsidRPr="00B70683" w:rsidRDefault="0060660A" w:rsidP="00A874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Need: Specific Family Need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EFC8D89" w14:textId="77777777" w:rsidR="0060660A" w:rsidRPr="00B70683" w:rsidRDefault="0060660A" w:rsidP="00A874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color w:val="000000"/>
                <w:sz w:val="22"/>
                <w:szCs w:val="22"/>
              </w:rPr>
            </w:pP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 xml:space="preserve">Want: </w:t>
            </w:r>
            <w:r>
              <w:rPr>
                <w:rFonts w:ascii="Calibri" w:hAnsi="Calibri"/>
                <w:bCs w:val="0"/>
                <w:color w:val="000000"/>
                <w:sz w:val="22"/>
                <w:szCs w:val="22"/>
              </w:rPr>
              <w:t>Family</w:t>
            </w: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 xml:space="preserve"> Voice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9CE7213" w14:textId="77777777" w:rsidR="0060660A" w:rsidRPr="00B70683" w:rsidRDefault="0060660A" w:rsidP="00A874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color w:val="000000"/>
                <w:sz w:val="22"/>
                <w:szCs w:val="22"/>
              </w:rPr>
            </w:pP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>Activity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FFB0A4F" w14:textId="77777777" w:rsidR="0060660A" w:rsidRPr="00B70683" w:rsidRDefault="0060660A" w:rsidP="00A874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color w:val="000000"/>
                <w:sz w:val="22"/>
                <w:szCs w:val="22"/>
              </w:rPr>
            </w:pP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>Intentional Design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CC75682" w14:textId="77777777" w:rsidR="0060660A" w:rsidRPr="00B70683" w:rsidRDefault="0060660A" w:rsidP="00A874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color w:val="000000"/>
                <w:sz w:val="22"/>
                <w:szCs w:val="22"/>
              </w:rPr>
            </w:pP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>Activity SMART Goal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64EA2F4" w14:textId="77777777" w:rsidR="0060660A" w:rsidRPr="00B70683" w:rsidRDefault="0060660A" w:rsidP="00A874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Cs w:val="0"/>
                <w:color w:val="000000"/>
                <w:sz w:val="22"/>
                <w:szCs w:val="22"/>
              </w:rPr>
              <w:t>Communication</w:t>
            </w:r>
          </w:p>
          <w:p w14:paraId="01CE2982" w14:textId="77777777" w:rsidR="0060660A" w:rsidRPr="00B70683" w:rsidRDefault="0060660A" w:rsidP="00A874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color w:val="000000"/>
                <w:sz w:val="22"/>
                <w:szCs w:val="22"/>
              </w:rPr>
            </w:pPr>
            <w:r w:rsidRPr="00B70683">
              <w:rPr>
                <w:rFonts w:ascii="Calibri" w:hAnsi="Calibri"/>
                <w:bCs w:val="0"/>
                <w:color w:val="000000"/>
                <w:sz w:val="22"/>
                <w:szCs w:val="22"/>
              </w:rPr>
              <w:t>Strategy</w:t>
            </w:r>
          </w:p>
        </w:tc>
      </w:tr>
      <w:tr w:rsidR="0060660A" w:rsidRPr="00B70683" w14:paraId="21EB0633" w14:textId="77777777" w:rsidTr="00BB14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737CF" w14:textId="77777777" w:rsidR="0060660A" w:rsidRPr="00B70683" w:rsidRDefault="0060660A" w:rsidP="00A874AC">
            <w:pPr>
              <w:rPr>
                <w:rFonts w:ascii="Calibri" w:hAnsi="Calibri"/>
                <w:b w:val="0"/>
                <w:bCs w:val="0"/>
                <w:color w:val="0D0D0D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F803" w14:textId="77777777" w:rsidR="0060660A" w:rsidRDefault="0060660A" w:rsidP="00A874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B4FA7" w14:textId="77777777" w:rsidR="0060660A" w:rsidRPr="00B70683" w:rsidRDefault="0060660A" w:rsidP="00A874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B74DD" w14:textId="77777777" w:rsidR="0060660A" w:rsidRPr="00B70683" w:rsidRDefault="0060660A" w:rsidP="00A874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F08CB" w14:textId="77777777" w:rsidR="0060660A" w:rsidRPr="00B70683" w:rsidRDefault="0060660A" w:rsidP="00A874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12AA9" w14:textId="77777777" w:rsidR="0060660A" w:rsidRPr="00B70683" w:rsidRDefault="0060660A" w:rsidP="00A874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D0D0D"/>
                <w:sz w:val="22"/>
                <w:szCs w:val="22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8A35" w14:textId="77777777" w:rsidR="0060660A" w:rsidRDefault="0060660A" w:rsidP="00A874AC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2E38F3FD" w14:textId="77777777" w:rsidR="0060660A" w:rsidRDefault="0060660A" w:rsidP="00A874AC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59F4F77E" w14:textId="77777777" w:rsidR="0060660A" w:rsidRDefault="0060660A" w:rsidP="00A874AC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25C77AA9" w14:textId="77777777" w:rsidR="0060660A" w:rsidRDefault="0060660A" w:rsidP="00A874AC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70B96FB9" w14:textId="77777777" w:rsidR="0060660A" w:rsidRDefault="0060660A" w:rsidP="00A874AC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14FFED3E" w14:textId="77777777" w:rsidR="0060660A" w:rsidRDefault="0060660A" w:rsidP="00A874AC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393D1FB1" w14:textId="77777777" w:rsidR="0060660A" w:rsidRDefault="0060660A" w:rsidP="00A874AC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78F59DAB" w14:textId="77777777" w:rsidR="0060660A" w:rsidRDefault="0060660A" w:rsidP="00A874AC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01AE9732" w14:textId="77777777" w:rsidR="0060660A" w:rsidRPr="00C9133A" w:rsidRDefault="0060660A" w:rsidP="00A874AC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14:paraId="45134033" w14:textId="77777777" w:rsidR="0060660A" w:rsidRPr="003A6689" w:rsidRDefault="0060660A" w:rsidP="00307917">
      <w:pPr>
        <w:pStyle w:val="BodyText"/>
        <w:spacing w:before="480"/>
        <w:rPr>
          <w:b/>
        </w:rPr>
      </w:pPr>
    </w:p>
    <w:sectPr w:rsidR="0060660A" w:rsidRPr="003A6689" w:rsidSect="007175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080" w:right="1411" w:bottom="1080" w:left="1440" w:header="36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68735" w14:textId="77777777" w:rsidR="000172C0" w:rsidRDefault="000172C0" w:rsidP="0027457F">
      <w:r>
        <w:separator/>
      </w:r>
    </w:p>
  </w:endnote>
  <w:endnote w:type="continuationSeparator" w:id="0">
    <w:p w14:paraId="5E917950" w14:textId="77777777" w:rsidR="000172C0" w:rsidRDefault="000172C0" w:rsidP="00274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D89FAA" w14:textId="77777777" w:rsidR="00BB14E3" w:rsidRDefault="00BB14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9D55A" w14:textId="597C04BE" w:rsidR="00BB14E3" w:rsidRPr="0027457F" w:rsidRDefault="00BB14E3" w:rsidP="00BB14E3">
    <w:pPr>
      <w:pStyle w:val="Footer"/>
      <w:ind w:left="360" w:right="360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1312" behindDoc="1" locked="0" layoutInCell="1" allowOverlap="1" wp14:anchorId="309AA840" wp14:editId="38356ED3">
          <wp:simplePos x="0" y="0"/>
          <wp:positionH relativeFrom="column">
            <wp:posOffset>-685800</wp:posOffset>
          </wp:positionH>
          <wp:positionV relativeFrom="page">
            <wp:posOffset>6860540</wp:posOffset>
          </wp:positionV>
          <wp:extent cx="10077058" cy="914400"/>
          <wp:effectExtent l="0" t="0" r="0" b="0"/>
          <wp:wrapNone/>
          <wp:docPr id="10" name="Picture 10" descr="../footers/Y4Y-doc-footer-blank-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footers/Y4Y-doc-footer-blank-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7058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31079">
      <w:rPr>
        <w:noProof/>
        <w:sz w:val="20"/>
        <w:szCs w:val="20"/>
      </w:rPr>
      <w:t>This resource is in the public domain. Authorization to reproduce it in whole or part is granted. This resource was funded by the U.S. Department of Education in 201</w:t>
    </w:r>
    <w:r>
      <w:rPr>
        <w:noProof/>
        <w:sz w:val="20"/>
        <w:szCs w:val="20"/>
      </w:rPr>
      <w:t>8</w:t>
    </w:r>
    <w:bookmarkStart w:id="0" w:name="_GoBack"/>
    <w:bookmarkEnd w:id="0"/>
    <w:r w:rsidRPr="00131079">
      <w:rPr>
        <w:noProof/>
        <w:sz w:val="20"/>
        <w:szCs w:val="20"/>
      </w:rPr>
      <w:t xml:space="preserve"> under contract number ED-ESE-14-D-0008</w:t>
    </w:r>
    <w:r>
      <w:rPr>
        <w:noProof/>
        <w:sz w:val="20"/>
        <w:szCs w:val="20"/>
      </w:rPr>
      <w:t>/0005</w:t>
    </w:r>
    <w:r w:rsidRPr="00131079">
      <w:rPr>
        <w:noProof/>
        <w:sz w:val="20"/>
        <w:szCs w:val="20"/>
      </w:rPr>
      <w:t>. The views expressed here are not necessarily those of the Departme</w:t>
    </w:r>
    <w:r>
      <w:rPr>
        <w:noProof/>
        <w:sz w:val="20"/>
        <w:szCs w:val="20"/>
      </w:rPr>
      <w:t>nt</w:t>
    </w:r>
    <w:r w:rsidRPr="00131079">
      <w:rPr>
        <w:noProof/>
        <w:sz w:val="20"/>
        <w:szCs w:val="20"/>
      </w:rPr>
      <w:t>. Learn more about professional development planning and 21st CCLC learning at https://y4y.ed.gov.</w:t>
    </w:r>
  </w:p>
  <w:p w14:paraId="003CF687" w14:textId="004FA6A3" w:rsidR="0027457F" w:rsidRPr="0027457F" w:rsidRDefault="0027457F" w:rsidP="0090264C">
    <w:pPr>
      <w:pStyle w:val="Footer"/>
      <w:ind w:left="-360" w:right="-360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F6C4E" w14:textId="77777777" w:rsidR="00BB14E3" w:rsidRDefault="00BB14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A0172" w14:textId="77777777" w:rsidR="000172C0" w:rsidRDefault="000172C0" w:rsidP="0027457F">
      <w:r>
        <w:separator/>
      </w:r>
    </w:p>
  </w:footnote>
  <w:footnote w:type="continuationSeparator" w:id="0">
    <w:p w14:paraId="35CB78E2" w14:textId="77777777" w:rsidR="000172C0" w:rsidRDefault="000172C0" w:rsidP="00274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CA272" w14:textId="77777777" w:rsidR="00BB14E3" w:rsidRDefault="00BB14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8F951" w14:textId="7483255B" w:rsidR="00717521" w:rsidRPr="00172D27" w:rsidRDefault="00717521" w:rsidP="00717521">
    <w:pPr>
      <w:framePr w:wrap="none" w:vAnchor="text" w:hAnchor="margin" w:xAlign="right" w:y="1"/>
      <w:tabs>
        <w:tab w:val="center" w:pos="4680"/>
        <w:tab w:val="right" w:pos="9360"/>
      </w:tabs>
    </w:pPr>
    <w:r w:rsidRPr="00172D27">
      <w:fldChar w:fldCharType="begin"/>
    </w:r>
    <w:r w:rsidRPr="00172D27">
      <w:instrText xml:space="preserve">PAGE  </w:instrText>
    </w:r>
    <w:r w:rsidRPr="00172D27">
      <w:fldChar w:fldCharType="separate"/>
    </w:r>
    <w:r w:rsidR="00BB14E3">
      <w:rPr>
        <w:noProof/>
      </w:rPr>
      <w:t>2</w:t>
    </w:r>
    <w:r w:rsidRPr="00172D27">
      <w:fldChar w:fldCharType="end"/>
    </w:r>
  </w:p>
  <w:p w14:paraId="3D11721E" w14:textId="77777777" w:rsidR="00717521" w:rsidRPr="00C51A4D" w:rsidRDefault="00717521" w:rsidP="00717521">
    <w:pPr>
      <w:pStyle w:val="Header"/>
      <w:spacing w:line="276" w:lineRule="auto"/>
      <w:ind w:left="360"/>
      <w:rPr>
        <w:rFonts w:asciiTheme="minorHAnsi" w:hAnsiTheme="minorHAnsi"/>
        <w:b/>
        <w:color w:val="5B5D5F"/>
        <w:sz w:val="28"/>
        <w:szCs w:val="28"/>
      </w:rPr>
    </w:pPr>
    <w:r w:rsidRPr="00C51A4D">
      <w:rPr>
        <w:rFonts w:asciiTheme="minorHAnsi" w:hAnsiTheme="minorHAnsi"/>
        <w:noProof/>
        <w:color w:val="5B5D5F"/>
        <w:sz w:val="40"/>
        <w:szCs w:val="4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688FEF6" wp14:editId="4AEC165C">
              <wp:simplePos x="0" y="0"/>
              <wp:positionH relativeFrom="column">
                <wp:posOffset>227279</wp:posOffset>
              </wp:positionH>
              <wp:positionV relativeFrom="paragraph">
                <wp:posOffset>231243</wp:posOffset>
              </wp:positionV>
              <wp:extent cx="8012892" cy="0"/>
              <wp:effectExtent l="0" t="0" r="26670" b="19050"/>
              <wp:wrapNone/>
              <wp:docPr id="4" name="Straight Connector 4" descr="Image. Straight line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012892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F8A24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05252B" id="Straight Connector 4" o:spid="_x0000_s1026" alt="Image. Straight line.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9pt,18.2pt" to="648.8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" strokecolor="#f8a243" strokeweight="1pt">
              <v:stroke joinstyle="miter"/>
            </v:line>
          </w:pict>
        </mc:Fallback>
      </mc:AlternateContent>
    </w:r>
    <w:r w:rsidRPr="00C51A4D">
      <w:rPr>
        <w:rFonts w:asciiTheme="minorHAnsi" w:hAnsiTheme="minorHAnsi"/>
        <w:noProof/>
        <w:color w:val="5B5D5F"/>
        <w:sz w:val="28"/>
        <w:szCs w:val="28"/>
      </w:rPr>
      <w:drawing>
        <wp:anchor distT="0" distB="0" distL="114300" distR="114300" simplePos="0" relativeHeight="251659264" behindDoc="1" locked="0" layoutInCell="1" allowOverlap="1" wp14:anchorId="0826A09B" wp14:editId="5E229798">
          <wp:simplePos x="0" y="0"/>
          <wp:positionH relativeFrom="column">
            <wp:posOffset>-457200</wp:posOffset>
          </wp:positionH>
          <wp:positionV relativeFrom="paragraph">
            <wp:posOffset>0</wp:posOffset>
          </wp:positionV>
          <wp:extent cx="457200" cy="457200"/>
          <wp:effectExtent l="0" t="0" r="0" b="0"/>
          <wp:wrapNone/>
          <wp:docPr id="9" name="Picture 9" descr="Writing Pencil ico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../icons/y4y-icons-citizen%20scienc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51A4D">
      <w:rPr>
        <w:rFonts w:asciiTheme="minorHAnsi" w:hAnsiTheme="minorHAnsi"/>
        <w:color w:val="5B5D5F"/>
        <w:sz w:val="28"/>
        <w:szCs w:val="28"/>
      </w:rPr>
      <w:t xml:space="preserve">You for Youth | </w:t>
    </w:r>
    <w:r w:rsidR="00FF1492">
      <w:rPr>
        <w:rFonts w:asciiTheme="minorHAnsi" w:hAnsiTheme="minorHAnsi"/>
        <w:b/>
        <w:color w:val="5B5D5F"/>
        <w:sz w:val="28"/>
        <w:szCs w:val="28"/>
      </w:rPr>
      <w:t>Family Engagement</w:t>
    </w:r>
  </w:p>
  <w:p w14:paraId="6153ACA2" w14:textId="77777777" w:rsidR="0027457F" w:rsidRPr="00C51A4D" w:rsidRDefault="003A6689" w:rsidP="00307917">
    <w:pPr>
      <w:pStyle w:val="Heading1"/>
      <w:rPr>
        <w:color w:val="5B5D5F"/>
      </w:rPr>
    </w:pPr>
    <w:r>
      <w:rPr>
        <w:color w:val="5B5D5F"/>
      </w:rPr>
      <w:t>Intentional Activity Design Planner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3601B" w14:textId="77777777" w:rsidR="00BB14E3" w:rsidRDefault="00BB14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840C0"/>
    <w:multiLevelType w:val="hybridMultilevel"/>
    <w:tmpl w:val="A816FF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C251F7"/>
    <w:multiLevelType w:val="hybridMultilevel"/>
    <w:tmpl w:val="6CB2598C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A40FE"/>
    <w:multiLevelType w:val="hybridMultilevel"/>
    <w:tmpl w:val="FE28D23E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74D6B"/>
    <w:multiLevelType w:val="hybridMultilevel"/>
    <w:tmpl w:val="7CE0187A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26741"/>
    <w:multiLevelType w:val="hybridMultilevel"/>
    <w:tmpl w:val="E9A0549A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B55FC"/>
    <w:multiLevelType w:val="hybridMultilevel"/>
    <w:tmpl w:val="736A1BE0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778B0"/>
    <w:multiLevelType w:val="hybridMultilevel"/>
    <w:tmpl w:val="F6909D1A"/>
    <w:lvl w:ilvl="0" w:tplc="69D2F6F0">
      <w:start w:val="1"/>
      <w:numFmt w:val="bullet"/>
      <w:pStyle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1CD5F11"/>
    <w:multiLevelType w:val="hybridMultilevel"/>
    <w:tmpl w:val="AA66A4CC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E0A4F"/>
    <w:multiLevelType w:val="hybridMultilevel"/>
    <w:tmpl w:val="43F8DFD4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92B68"/>
    <w:multiLevelType w:val="hybridMultilevel"/>
    <w:tmpl w:val="D6B4322A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232E6"/>
    <w:multiLevelType w:val="hybridMultilevel"/>
    <w:tmpl w:val="D132E1B2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D5378A"/>
    <w:multiLevelType w:val="hybridMultilevel"/>
    <w:tmpl w:val="CC0A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8656C"/>
    <w:multiLevelType w:val="hybridMultilevel"/>
    <w:tmpl w:val="72140322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130B53"/>
    <w:multiLevelType w:val="hybridMultilevel"/>
    <w:tmpl w:val="39002DE0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A3A59"/>
    <w:multiLevelType w:val="hybridMultilevel"/>
    <w:tmpl w:val="902452BE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117300"/>
    <w:multiLevelType w:val="hybridMultilevel"/>
    <w:tmpl w:val="27042F46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85B85"/>
    <w:multiLevelType w:val="hybridMultilevel"/>
    <w:tmpl w:val="A42A64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CB2144D"/>
    <w:multiLevelType w:val="hybridMultilevel"/>
    <w:tmpl w:val="8C6C93EE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D832DB"/>
    <w:multiLevelType w:val="hybridMultilevel"/>
    <w:tmpl w:val="4BDEF8EC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BD6AB0"/>
    <w:multiLevelType w:val="hybridMultilevel"/>
    <w:tmpl w:val="3D1CD5AA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B3E3D"/>
    <w:multiLevelType w:val="hybridMultilevel"/>
    <w:tmpl w:val="EC1211B0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3D7406"/>
    <w:multiLevelType w:val="hybridMultilevel"/>
    <w:tmpl w:val="B186D586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0E1F52"/>
    <w:multiLevelType w:val="hybridMultilevel"/>
    <w:tmpl w:val="663A3D58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3420B6"/>
    <w:multiLevelType w:val="hybridMultilevel"/>
    <w:tmpl w:val="5914BBF8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6B1FD7"/>
    <w:multiLevelType w:val="hybridMultilevel"/>
    <w:tmpl w:val="D7381642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27497"/>
    <w:multiLevelType w:val="hybridMultilevel"/>
    <w:tmpl w:val="0F1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FF4F69"/>
    <w:multiLevelType w:val="hybridMultilevel"/>
    <w:tmpl w:val="69FEB522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B4F61"/>
    <w:multiLevelType w:val="hybridMultilevel"/>
    <w:tmpl w:val="1924C1C6"/>
    <w:lvl w:ilvl="0" w:tplc="8702F76C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2"/>
  </w:num>
  <w:num w:numId="4">
    <w:abstractNumId w:val="27"/>
  </w:num>
  <w:num w:numId="5">
    <w:abstractNumId w:val="3"/>
  </w:num>
  <w:num w:numId="6">
    <w:abstractNumId w:val="5"/>
  </w:num>
  <w:num w:numId="7">
    <w:abstractNumId w:val="9"/>
  </w:num>
  <w:num w:numId="8">
    <w:abstractNumId w:val="19"/>
  </w:num>
  <w:num w:numId="9">
    <w:abstractNumId w:val="12"/>
  </w:num>
  <w:num w:numId="10">
    <w:abstractNumId w:val="8"/>
  </w:num>
  <w:num w:numId="11">
    <w:abstractNumId w:val="22"/>
  </w:num>
  <w:num w:numId="12">
    <w:abstractNumId w:val="26"/>
  </w:num>
  <w:num w:numId="13">
    <w:abstractNumId w:val="10"/>
  </w:num>
  <w:num w:numId="14">
    <w:abstractNumId w:val="24"/>
  </w:num>
  <w:num w:numId="15">
    <w:abstractNumId w:val="13"/>
  </w:num>
  <w:num w:numId="16">
    <w:abstractNumId w:val="20"/>
  </w:num>
  <w:num w:numId="17">
    <w:abstractNumId w:val="23"/>
  </w:num>
  <w:num w:numId="18">
    <w:abstractNumId w:val="7"/>
  </w:num>
  <w:num w:numId="19">
    <w:abstractNumId w:val="18"/>
  </w:num>
  <w:num w:numId="20">
    <w:abstractNumId w:val="21"/>
  </w:num>
  <w:num w:numId="21">
    <w:abstractNumId w:val="14"/>
  </w:num>
  <w:num w:numId="22">
    <w:abstractNumId w:val="1"/>
  </w:num>
  <w:num w:numId="23">
    <w:abstractNumId w:val="17"/>
  </w:num>
  <w:num w:numId="24">
    <w:abstractNumId w:val="6"/>
  </w:num>
  <w:num w:numId="25">
    <w:abstractNumId w:val="11"/>
  </w:num>
  <w:num w:numId="26">
    <w:abstractNumId w:val="16"/>
  </w:num>
  <w:num w:numId="27">
    <w:abstractNumId w:val="25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57F"/>
    <w:rsid w:val="00000D68"/>
    <w:rsid w:val="000172C0"/>
    <w:rsid w:val="00021B7C"/>
    <w:rsid w:val="000B4440"/>
    <w:rsid w:val="000E546A"/>
    <w:rsid w:val="00116395"/>
    <w:rsid w:val="00131079"/>
    <w:rsid w:val="001402CC"/>
    <w:rsid w:val="00162D00"/>
    <w:rsid w:val="001B3701"/>
    <w:rsid w:val="002117D6"/>
    <w:rsid w:val="0027457F"/>
    <w:rsid w:val="00281729"/>
    <w:rsid w:val="002A255C"/>
    <w:rsid w:val="002F70E1"/>
    <w:rsid w:val="00307917"/>
    <w:rsid w:val="003413DC"/>
    <w:rsid w:val="003A6689"/>
    <w:rsid w:val="003F7A50"/>
    <w:rsid w:val="004047C5"/>
    <w:rsid w:val="00406AE2"/>
    <w:rsid w:val="0041749B"/>
    <w:rsid w:val="00452FD7"/>
    <w:rsid w:val="0046533F"/>
    <w:rsid w:val="004B4236"/>
    <w:rsid w:val="004C3D8B"/>
    <w:rsid w:val="004D7807"/>
    <w:rsid w:val="004E2439"/>
    <w:rsid w:val="005115CF"/>
    <w:rsid w:val="005562DD"/>
    <w:rsid w:val="00563579"/>
    <w:rsid w:val="00572E9D"/>
    <w:rsid w:val="00590650"/>
    <w:rsid w:val="005909B8"/>
    <w:rsid w:val="005A33FC"/>
    <w:rsid w:val="0060660A"/>
    <w:rsid w:val="0061414F"/>
    <w:rsid w:val="006C296A"/>
    <w:rsid w:val="0070187F"/>
    <w:rsid w:val="007019C7"/>
    <w:rsid w:val="00717521"/>
    <w:rsid w:val="007226B3"/>
    <w:rsid w:val="00745488"/>
    <w:rsid w:val="007B7189"/>
    <w:rsid w:val="00846089"/>
    <w:rsid w:val="00860594"/>
    <w:rsid w:val="00862C6E"/>
    <w:rsid w:val="008776A6"/>
    <w:rsid w:val="00883F10"/>
    <w:rsid w:val="008976FF"/>
    <w:rsid w:val="008C69EA"/>
    <w:rsid w:val="008E2C95"/>
    <w:rsid w:val="008E6DB7"/>
    <w:rsid w:val="008F547D"/>
    <w:rsid w:val="0090264C"/>
    <w:rsid w:val="00902AB6"/>
    <w:rsid w:val="00913325"/>
    <w:rsid w:val="0092691C"/>
    <w:rsid w:val="00942BFB"/>
    <w:rsid w:val="009D5109"/>
    <w:rsid w:val="009E6F54"/>
    <w:rsid w:val="00A14AD4"/>
    <w:rsid w:val="00A27A48"/>
    <w:rsid w:val="00A31135"/>
    <w:rsid w:val="00A579F9"/>
    <w:rsid w:val="00A86209"/>
    <w:rsid w:val="00AA195D"/>
    <w:rsid w:val="00AD01EA"/>
    <w:rsid w:val="00B15271"/>
    <w:rsid w:val="00B95AC9"/>
    <w:rsid w:val="00BB14E3"/>
    <w:rsid w:val="00BB5D9B"/>
    <w:rsid w:val="00BB7F27"/>
    <w:rsid w:val="00BF6AA6"/>
    <w:rsid w:val="00C51A4D"/>
    <w:rsid w:val="00C877CA"/>
    <w:rsid w:val="00C9133A"/>
    <w:rsid w:val="00CF2F78"/>
    <w:rsid w:val="00D27E3F"/>
    <w:rsid w:val="00D530DC"/>
    <w:rsid w:val="00DA47E9"/>
    <w:rsid w:val="00E05129"/>
    <w:rsid w:val="00E41670"/>
    <w:rsid w:val="00E42A9E"/>
    <w:rsid w:val="00E42C86"/>
    <w:rsid w:val="00EB7124"/>
    <w:rsid w:val="00EC5B74"/>
    <w:rsid w:val="00EE3D67"/>
    <w:rsid w:val="00F438F2"/>
    <w:rsid w:val="00F46E3F"/>
    <w:rsid w:val="00F47DDF"/>
    <w:rsid w:val="00FE2F20"/>
    <w:rsid w:val="00FF0215"/>
    <w:rsid w:val="00FF1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1E02D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80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0D68"/>
    <w:pPr>
      <w:keepNext/>
      <w:keepLines/>
      <w:spacing w:after="240"/>
      <w:ind w:left="360"/>
      <w:outlineLvl w:val="0"/>
    </w:pPr>
    <w:rPr>
      <w:rFonts w:asciiTheme="minorHAnsi" w:eastAsiaTheme="majorEastAsia" w:hAnsiTheme="minorHAnsi" w:cstheme="majorBidi"/>
      <w:b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264C"/>
    <w:pPr>
      <w:keepNext/>
      <w:keepLines/>
      <w:spacing w:after="240"/>
      <w:outlineLvl w:val="1"/>
    </w:pPr>
    <w:rPr>
      <w:rFonts w:asciiTheme="majorHAnsi" w:eastAsiaTheme="majorEastAsia" w:hAnsiTheme="majorHAnsi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26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264C"/>
    <w:rPr>
      <w:rFonts w:ascii="Cambria" w:hAnsi="Cambria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026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264C"/>
    <w:rPr>
      <w:rFonts w:ascii="Cambria" w:hAnsi="Cambria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2117D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0264C"/>
    <w:rPr>
      <w:rFonts w:ascii="Cambria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00D68"/>
    <w:rPr>
      <w:rFonts w:eastAsiaTheme="majorEastAsia" w:cstheme="majorBidi"/>
      <w:b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264C"/>
    <w:rPr>
      <w:rFonts w:asciiTheme="majorHAnsi" w:eastAsiaTheme="majorEastAsia" w:hAnsiTheme="majorHAnsi" w:cstheme="majorBidi"/>
      <w:b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26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264C"/>
    <w:rPr>
      <w:rFonts w:ascii="Cambria" w:hAnsi="Cambria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0264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0264C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026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26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264C"/>
    <w:rPr>
      <w:rFonts w:ascii="Cambria" w:hAnsi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6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64C"/>
    <w:rPr>
      <w:rFonts w:ascii="Cambria" w:hAnsi="Cambr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26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64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0264C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FE2F20"/>
    <w:pPr>
      <w:widowControl w:val="0"/>
      <w:spacing w:after="240"/>
    </w:pPr>
    <w:rPr>
      <w:rFonts w:ascii="Cambria" w:eastAsia="Cambria" w:hAnsi="Cambria"/>
    </w:rPr>
  </w:style>
  <w:style w:type="character" w:customStyle="1" w:styleId="BodyTextChar">
    <w:name w:val="Body Text Char"/>
    <w:basedOn w:val="DefaultParagraphFont"/>
    <w:link w:val="BodyText"/>
    <w:uiPriority w:val="1"/>
    <w:rsid w:val="00FE2F20"/>
    <w:rPr>
      <w:rFonts w:ascii="Cambria" w:eastAsia="Cambria" w:hAnsi="Cambria" w:cs="Times New Roman"/>
    </w:rPr>
  </w:style>
  <w:style w:type="paragraph" w:customStyle="1" w:styleId="Bullet">
    <w:name w:val="Bullet"/>
    <w:basedOn w:val="ListParagraph"/>
    <w:qFormat/>
    <w:rsid w:val="00FE2F20"/>
    <w:pPr>
      <w:numPr>
        <w:numId w:val="24"/>
      </w:numPr>
      <w:ind w:left="360"/>
    </w:pPr>
    <w:rPr>
      <w:rFonts w:ascii="Cambria" w:hAnsi="Cambria"/>
    </w:rPr>
  </w:style>
  <w:style w:type="paragraph" w:customStyle="1" w:styleId="LastBullet">
    <w:name w:val="Last Bullet"/>
    <w:basedOn w:val="Bullet"/>
    <w:qFormat/>
    <w:rsid w:val="0090264C"/>
    <w:pPr>
      <w:spacing w:after="240"/>
    </w:pPr>
  </w:style>
  <w:style w:type="character" w:styleId="FollowedHyperlink">
    <w:name w:val="FollowedHyperlink"/>
    <w:basedOn w:val="DefaultParagraphFont"/>
    <w:uiPriority w:val="99"/>
    <w:semiHidden/>
    <w:unhideWhenUsed/>
    <w:rsid w:val="0090264C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0264C"/>
    <w:pPr>
      <w:spacing w:before="100" w:beforeAutospacing="1" w:after="100" w:afterAutospacing="1"/>
    </w:pPr>
    <w:rPr>
      <w:rFonts w:eastAsiaTheme="minorEastAsia"/>
    </w:rPr>
  </w:style>
  <w:style w:type="paragraph" w:customStyle="1" w:styleId="Subheading">
    <w:name w:val="Subheading"/>
    <w:basedOn w:val="Normal"/>
    <w:qFormat/>
    <w:rsid w:val="00FE2F20"/>
    <w:pPr>
      <w:spacing w:after="240"/>
    </w:pPr>
    <w:rPr>
      <w:rFonts w:ascii="Cambria" w:hAnsi="Cambria"/>
      <w:b/>
    </w:rPr>
  </w:style>
  <w:style w:type="table" w:styleId="GridTable4-Accent1">
    <w:name w:val="Grid Table 4 Accent 1"/>
    <w:basedOn w:val="TableNormal"/>
    <w:uiPriority w:val="49"/>
    <w:rsid w:val="003A6689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3A66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1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47383ADD6AF9419E8885ACF361E6A7" ma:contentTypeVersion="4" ma:contentTypeDescription="Create a new document." ma:contentTypeScope="" ma:versionID="b00d8877072193bdd4b2f7186f407b10">
  <xsd:schema xmlns:xsd="http://www.w3.org/2001/XMLSchema" xmlns:xs="http://www.w3.org/2001/XMLSchema" xmlns:p="http://schemas.microsoft.com/office/2006/metadata/properties" xmlns:ns2="4b0ef1a2-1ff1-4386-8b94-c5f029e1bc3d" xmlns:ns3="2c1a7c67-f08a-44cf-a069-fb0bd5ea09c5" targetNamespace="http://schemas.microsoft.com/office/2006/metadata/properties" ma:root="true" ma:fieldsID="d17997f6908d97b76d5656fa1aa52b7f" ns2:_="" ns3:_="">
    <xsd:import namespace="4b0ef1a2-1ff1-4386-8b94-c5f029e1bc3d"/>
    <xsd:import namespace="2c1a7c67-f08a-44cf-a069-fb0bd5ea09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0ef1a2-1ff1-4386-8b94-c5f029e1bc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a7c67-f08a-44cf-a069-fb0bd5ea09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8D56F7-9109-41C0-B16C-340D522370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AC32EA-3CE9-4AD0-A3A2-2450DB285A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A58ABC-7807-47F2-A66F-A1EE114950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0ef1a2-1ff1-4386-8b94-c5f029e1bc3d"/>
    <ds:schemaRef ds:uri="2c1a7c67-f08a-44cf-a069-fb0bd5ea09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Intentional Program Design Diagram</vt:lpstr>
    </vt:vector>
  </TitlesOfParts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Intentional Program Design Diagram</dc:title>
  <dc:subject>You for Youth, Aligning with the School Day</dc:subject>
  <dc:creator>U.S. Department of Education</dc:creator>
  <cp:keywords>You for Youth, Aligning with the School Day, Intentional Program Design Diagram</cp:keywords>
  <dc:description/>
  <cp:lastModifiedBy>Sarah Whitehead</cp:lastModifiedBy>
  <cp:revision>3</cp:revision>
  <dcterms:created xsi:type="dcterms:W3CDTF">2018-06-05T16:43:00Z</dcterms:created>
  <dcterms:modified xsi:type="dcterms:W3CDTF">2018-06-18T02:58:00Z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0x010100B147383ADD6AF9419E8885ACF361E6A7</vt:lpwstr>
  </property>
</Properties>
</file>