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A6A94" w14:textId="1AE7CFD7" w:rsidR="004B4236" w:rsidRPr="005F708E" w:rsidRDefault="00175F9F" w:rsidP="006F299F">
      <w:pPr>
        <w:spacing w:after="360"/>
        <w:rPr>
          <w:rFonts w:ascii="Cambria" w:hAnsi="Cambria"/>
        </w:rPr>
      </w:pPr>
      <w:r w:rsidRPr="005F708E">
        <w:rPr>
          <w:rFonts w:ascii="Cambria" w:hAnsi="Cambria"/>
          <w:b/>
          <w:i/>
        </w:rPr>
        <w:t>Directions</w:t>
      </w:r>
      <w:r w:rsidR="003D025C" w:rsidRPr="005F708E">
        <w:rPr>
          <w:rFonts w:ascii="Cambria" w:hAnsi="Cambria"/>
          <w:b/>
          <w:i/>
        </w:rPr>
        <w:t>:</w:t>
      </w:r>
      <w:r w:rsidR="003D025C" w:rsidRPr="005F708E">
        <w:rPr>
          <w:rFonts w:ascii="Cambria" w:hAnsi="Cambria"/>
        </w:rPr>
        <w:t xml:space="preserve"> Use the following sample job descriptions to hire afterschool staff.</w:t>
      </w:r>
    </w:p>
    <w:p w14:paraId="748143A6" w14:textId="76FE19F6" w:rsidR="003D025C" w:rsidRPr="005F708E" w:rsidRDefault="003D025C" w:rsidP="006F299F">
      <w:pPr>
        <w:spacing w:after="240"/>
        <w:jc w:val="center"/>
        <w:rPr>
          <w:rFonts w:ascii="Cambria" w:hAnsi="Cambria"/>
          <w:b/>
        </w:rPr>
      </w:pPr>
      <w:r w:rsidRPr="005F708E">
        <w:rPr>
          <w:rFonts w:ascii="Cambria" w:hAnsi="Cambria"/>
          <w:b/>
        </w:rPr>
        <w:t>21st CCLC Program Director</w:t>
      </w:r>
    </w:p>
    <w:p w14:paraId="2637231E" w14:textId="77777777" w:rsidR="00B6070D" w:rsidRPr="005F708E" w:rsidRDefault="00B6070D" w:rsidP="006F299F">
      <w:pPr>
        <w:spacing w:after="120"/>
        <w:rPr>
          <w:rFonts w:ascii="Cambria" w:hAnsi="Cambria"/>
        </w:rPr>
      </w:pPr>
      <w:r w:rsidRPr="005F708E">
        <w:rPr>
          <w:rFonts w:ascii="Cambria" w:hAnsi="Cambria"/>
          <w:b/>
        </w:rPr>
        <w:t>Job Title:</w:t>
      </w:r>
      <w:r w:rsidRPr="005F708E">
        <w:rPr>
          <w:rFonts w:ascii="Cambria" w:hAnsi="Cambria"/>
        </w:rPr>
        <w:t xml:space="preserve"> 21st Century Community Learning Centers (21st CCLC) Program Director</w:t>
      </w:r>
    </w:p>
    <w:p w14:paraId="2C4AF118" w14:textId="77777777" w:rsidR="00B6070D" w:rsidRPr="005F708E" w:rsidRDefault="00B6070D" w:rsidP="006F299F">
      <w:pPr>
        <w:spacing w:after="120"/>
        <w:rPr>
          <w:rFonts w:ascii="Cambria" w:hAnsi="Cambria"/>
        </w:rPr>
      </w:pPr>
      <w:r w:rsidRPr="005F708E">
        <w:rPr>
          <w:rFonts w:ascii="Cambria" w:hAnsi="Cambria"/>
          <w:b/>
        </w:rPr>
        <w:t>Reports to:</w:t>
      </w:r>
      <w:r w:rsidRPr="005F708E">
        <w:rPr>
          <w:rFonts w:ascii="Cambria" w:hAnsi="Cambria"/>
        </w:rPr>
        <w:t xml:space="preserve"> Federal Programs Director</w:t>
      </w:r>
    </w:p>
    <w:p w14:paraId="520FEC3A" w14:textId="77777777" w:rsidR="00B6070D" w:rsidRPr="005F708E" w:rsidRDefault="00B6070D" w:rsidP="006F299F">
      <w:pPr>
        <w:spacing w:after="120"/>
        <w:rPr>
          <w:rFonts w:ascii="Cambria" w:hAnsi="Cambria"/>
        </w:rPr>
      </w:pPr>
      <w:r w:rsidRPr="005F708E">
        <w:rPr>
          <w:rFonts w:ascii="Cambria" w:hAnsi="Cambria"/>
          <w:b/>
        </w:rPr>
        <w:t>Department:</w:t>
      </w:r>
      <w:r w:rsidRPr="005F708E">
        <w:rPr>
          <w:rFonts w:ascii="Cambria" w:hAnsi="Cambria"/>
        </w:rPr>
        <w:t xml:space="preserve"> District Office</w:t>
      </w:r>
    </w:p>
    <w:p w14:paraId="47E643FD" w14:textId="77777777" w:rsidR="00B6070D" w:rsidRPr="005F708E" w:rsidRDefault="00B6070D" w:rsidP="006F299F">
      <w:pPr>
        <w:spacing w:after="120"/>
        <w:rPr>
          <w:rFonts w:ascii="Cambria" w:hAnsi="Cambria"/>
        </w:rPr>
      </w:pPr>
      <w:r w:rsidRPr="005F708E">
        <w:rPr>
          <w:rFonts w:ascii="Cambria" w:hAnsi="Cambria"/>
          <w:b/>
        </w:rPr>
        <w:t xml:space="preserve">Supervises: </w:t>
      </w:r>
      <w:r w:rsidRPr="005F708E">
        <w:rPr>
          <w:rFonts w:ascii="Cambria" w:hAnsi="Cambria"/>
        </w:rPr>
        <w:t>Directly supervises 21st CCLC Site Coordinators and senior staff</w:t>
      </w:r>
    </w:p>
    <w:p w14:paraId="67CB0F5C" w14:textId="77777777" w:rsidR="00B6070D" w:rsidRPr="005F708E" w:rsidRDefault="00B6070D" w:rsidP="006F299F">
      <w:pPr>
        <w:spacing w:after="120"/>
        <w:rPr>
          <w:rFonts w:ascii="Cambria" w:hAnsi="Cambria"/>
        </w:rPr>
      </w:pPr>
      <w:r w:rsidRPr="005F708E">
        <w:rPr>
          <w:rFonts w:ascii="Cambria" w:hAnsi="Cambria"/>
          <w:b/>
        </w:rPr>
        <w:t>Salary Range:</w:t>
      </w:r>
      <w:r w:rsidRPr="005F708E">
        <w:rPr>
          <w:rFonts w:ascii="Cambria" w:hAnsi="Cambria"/>
        </w:rPr>
        <w:t xml:space="preserve"> Based on experience</w:t>
      </w:r>
    </w:p>
    <w:p w14:paraId="0D36DB0C" w14:textId="10BDEA6D" w:rsidR="003D025C" w:rsidRPr="005F708E" w:rsidRDefault="00B6070D" w:rsidP="006F299F">
      <w:pPr>
        <w:pBdr>
          <w:bottom w:val="single" w:sz="12" w:space="1" w:color="auto"/>
        </w:pBdr>
        <w:rPr>
          <w:rFonts w:ascii="Cambria" w:hAnsi="Cambria"/>
        </w:rPr>
      </w:pPr>
      <w:r w:rsidRPr="005F708E">
        <w:rPr>
          <w:rFonts w:ascii="Cambria" w:hAnsi="Cambria"/>
          <w:b/>
        </w:rPr>
        <w:t>Term:</w:t>
      </w:r>
      <w:r w:rsidRPr="005F708E">
        <w:rPr>
          <w:rFonts w:ascii="Cambria" w:hAnsi="Cambria"/>
        </w:rPr>
        <w:t xml:space="preserve"> Three years with option for renewal, contingent on funding</w:t>
      </w:r>
    </w:p>
    <w:p w14:paraId="31101EE2" w14:textId="15C8EF30" w:rsidR="00810636" w:rsidRPr="005F708E" w:rsidRDefault="00810636" w:rsidP="006F299F">
      <w:pPr>
        <w:pBdr>
          <w:bottom w:val="single" w:sz="12" w:space="1" w:color="auto"/>
        </w:pBdr>
        <w:rPr>
          <w:rFonts w:ascii="Cambria" w:hAnsi="Cambria"/>
        </w:rPr>
      </w:pPr>
    </w:p>
    <w:p w14:paraId="11AEE863" w14:textId="33AB32C5" w:rsidR="00810636" w:rsidRPr="005F708E" w:rsidRDefault="00810636" w:rsidP="007F5A59">
      <w:pPr>
        <w:spacing w:before="240" w:after="240"/>
        <w:rPr>
          <w:rFonts w:ascii="Cambria" w:hAnsi="Cambria"/>
          <w:b/>
        </w:rPr>
      </w:pPr>
      <w:r w:rsidRPr="005F708E">
        <w:rPr>
          <w:rFonts w:ascii="Cambria" w:hAnsi="Cambria"/>
        </w:rPr>
        <w:t>The purpose of 21st Century Community Learning Centers grants is to provide services and activities that help students improve in academics, attendance, behavior, promotion rates and graduation rates.</w:t>
      </w:r>
    </w:p>
    <w:p w14:paraId="7E15D123" w14:textId="77777777" w:rsidR="00810636" w:rsidRPr="005F708E" w:rsidRDefault="00810636" w:rsidP="006F299F">
      <w:pPr>
        <w:spacing w:after="120"/>
        <w:rPr>
          <w:rFonts w:ascii="Cambria" w:hAnsi="Cambria"/>
        </w:rPr>
      </w:pPr>
      <w:r w:rsidRPr="005F708E">
        <w:rPr>
          <w:rFonts w:ascii="Cambria" w:hAnsi="Cambria"/>
          <w:b/>
        </w:rPr>
        <w:t>Primary Responsibility</w:t>
      </w:r>
      <w:r w:rsidRPr="005F708E">
        <w:rPr>
          <w:rFonts w:ascii="Cambria" w:hAnsi="Cambria"/>
        </w:rPr>
        <w:t xml:space="preserve"> </w:t>
      </w:r>
    </w:p>
    <w:p w14:paraId="26052E3E" w14:textId="77777777" w:rsidR="00810636" w:rsidRPr="005F708E" w:rsidRDefault="00810636" w:rsidP="006F299F">
      <w:pPr>
        <w:spacing w:after="240"/>
        <w:rPr>
          <w:rFonts w:ascii="Cambria" w:hAnsi="Cambria"/>
        </w:rPr>
      </w:pPr>
      <w:r w:rsidRPr="005F708E">
        <w:rPr>
          <w:rFonts w:ascii="Cambria" w:hAnsi="Cambria"/>
        </w:rPr>
        <w:t xml:space="preserve">The 21st CCLC Program Director is directly responsible for overseeing program operations for the four district 21st CCLC sites. The primary areas of focus will be the coordination of program development and implementation, staff development, and fiscal management for the grant. </w:t>
      </w:r>
    </w:p>
    <w:p w14:paraId="2FCBC42F" w14:textId="77777777" w:rsidR="00810636" w:rsidRPr="005F708E" w:rsidRDefault="00810636" w:rsidP="006F299F">
      <w:pPr>
        <w:spacing w:after="120"/>
        <w:rPr>
          <w:rFonts w:ascii="Cambria" w:hAnsi="Cambria"/>
          <w:b/>
        </w:rPr>
      </w:pPr>
      <w:r w:rsidRPr="005F708E">
        <w:rPr>
          <w:rFonts w:ascii="Cambria" w:hAnsi="Cambria"/>
          <w:b/>
        </w:rPr>
        <w:t>General Responsibilities</w:t>
      </w:r>
    </w:p>
    <w:p w14:paraId="373219BD" w14:textId="77777777" w:rsidR="00810636" w:rsidRPr="005F708E" w:rsidRDefault="00810636" w:rsidP="006F299F">
      <w:pPr>
        <w:spacing w:after="120"/>
        <w:ind w:left="720" w:hanging="360"/>
        <w:rPr>
          <w:rFonts w:ascii="Cambria" w:hAnsi="Cambria"/>
          <w:b/>
        </w:rPr>
      </w:pPr>
      <w:r w:rsidRPr="005F708E">
        <w:rPr>
          <w:rFonts w:ascii="Cambria" w:hAnsi="Cambria"/>
        </w:rPr>
        <w:t>1.</w:t>
      </w:r>
      <w:r w:rsidRPr="005F708E">
        <w:rPr>
          <w:rFonts w:ascii="Cambria" w:hAnsi="Cambria"/>
        </w:rPr>
        <w:tab/>
        <w:t xml:space="preserve">Establish four school-based, out-of-school time centers that strive to improve student academics, attendance, behavior, and promotion and graduation rates. </w:t>
      </w:r>
    </w:p>
    <w:p w14:paraId="18123943" w14:textId="77777777" w:rsidR="00810636" w:rsidRPr="005F708E" w:rsidRDefault="00810636" w:rsidP="006F299F">
      <w:pPr>
        <w:spacing w:after="120"/>
        <w:ind w:left="720" w:hanging="360"/>
        <w:rPr>
          <w:rFonts w:ascii="Cambria" w:hAnsi="Cambria"/>
        </w:rPr>
      </w:pPr>
      <w:r w:rsidRPr="005F708E">
        <w:rPr>
          <w:rFonts w:ascii="Cambria" w:hAnsi="Cambria"/>
        </w:rPr>
        <w:t>2.</w:t>
      </w:r>
      <w:r w:rsidRPr="005F708E">
        <w:rPr>
          <w:rFonts w:ascii="Cambria" w:hAnsi="Cambria"/>
        </w:rPr>
        <w:tab/>
        <w:t xml:space="preserve">Plan, develop, implement and evaluate overall programs, services and activities to ensure they meet state objectives and the needs and interests of students. </w:t>
      </w:r>
    </w:p>
    <w:p w14:paraId="0E2B6B67" w14:textId="77777777" w:rsidR="00810636" w:rsidRPr="005F708E" w:rsidRDefault="00810636" w:rsidP="006F299F">
      <w:pPr>
        <w:spacing w:after="120"/>
        <w:ind w:left="720" w:hanging="360"/>
        <w:rPr>
          <w:rFonts w:ascii="Cambria" w:hAnsi="Cambria"/>
        </w:rPr>
      </w:pPr>
      <w:r w:rsidRPr="005F708E">
        <w:rPr>
          <w:rFonts w:ascii="Cambria" w:hAnsi="Cambria"/>
        </w:rPr>
        <w:t xml:space="preserve">3. </w:t>
      </w:r>
      <w:r w:rsidRPr="005F708E">
        <w:rPr>
          <w:rFonts w:ascii="Cambria" w:hAnsi="Cambria"/>
        </w:rPr>
        <w:tab/>
        <w:t xml:space="preserve">Establish and implement policies and procedures that fulfill all federal and state requirements for the 21st CCLC programs. </w:t>
      </w:r>
    </w:p>
    <w:p w14:paraId="32C3FA67" w14:textId="77777777" w:rsidR="00810636" w:rsidRPr="005F708E" w:rsidRDefault="00810636" w:rsidP="006F299F">
      <w:pPr>
        <w:spacing w:after="120"/>
        <w:ind w:left="720" w:hanging="360"/>
        <w:rPr>
          <w:rFonts w:ascii="Cambria" w:hAnsi="Cambria"/>
        </w:rPr>
      </w:pPr>
      <w:r w:rsidRPr="005F708E">
        <w:rPr>
          <w:rFonts w:ascii="Cambria" w:hAnsi="Cambria"/>
        </w:rPr>
        <w:t>4.</w:t>
      </w:r>
      <w:r w:rsidRPr="005F708E">
        <w:rPr>
          <w:rFonts w:ascii="Cambria" w:hAnsi="Cambria"/>
        </w:rPr>
        <w:tab/>
        <w:t xml:space="preserve">Collect and report student data and information from each center to meet grant reporting requirements. Data may address activities, attendance, participation and other areas as needed for compliance. </w:t>
      </w:r>
    </w:p>
    <w:p w14:paraId="236A0CCC" w14:textId="77777777" w:rsidR="00810636" w:rsidRPr="005F708E" w:rsidRDefault="00810636" w:rsidP="006F299F">
      <w:pPr>
        <w:spacing w:after="120"/>
        <w:ind w:left="720" w:hanging="360"/>
        <w:rPr>
          <w:rFonts w:ascii="Cambria" w:hAnsi="Cambria"/>
        </w:rPr>
      </w:pPr>
      <w:r w:rsidRPr="005F708E">
        <w:rPr>
          <w:rFonts w:ascii="Cambria" w:hAnsi="Cambria"/>
        </w:rPr>
        <w:t xml:space="preserve">5. </w:t>
      </w:r>
      <w:r w:rsidRPr="005F708E">
        <w:rPr>
          <w:rFonts w:ascii="Cambria" w:hAnsi="Cambria"/>
        </w:rPr>
        <w:tab/>
        <w:t xml:space="preserve">Allocate center expenditures in keeping with the grant budget and requirements. </w:t>
      </w:r>
    </w:p>
    <w:p w14:paraId="3679BD9C" w14:textId="77777777" w:rsidR="00810636" w:rsidRPr="005F708E" w:rsidRDefault="00810636" w:rsidP="006F299F">
      <w:pPr>
        <w:spacing w:after="120"/>
        <w:ind w:left="720" w:hanging="360"/>
        <w:rPr>
          <w:rFonts w:ascii="Cambria" w:hAnsi="Cambria"/>
        </w:rPr>
      </w:pPr>
      <w:r w:rsidRPr="005F708E">
        <w:rPr>
          <w:rFonts w:ascii="Cambria" w:hAnsi="Cambria"/>
        </w:rPr>
        <w:t xml:space="preserve">6. </w:t>
      </w:r>
      <w:r w:rsidRPr="005F708E">
        <w:rPr>
          <w:rFonts w:ascii="Cambria" w:hAnsi="Cambria"/>
        </w:rPr>
        <w:tab/>
        <w:t xml:space="preserve">Hire site coordinators and other staff based on the approved grant, and help to recruit and negotiate with community-based organizations and volunteers for the program. </w:t>
      </w:r>
    </w:p>
    <w:p w14:paraId="776BD8CB" w14:textId="27B44EAD" w:rsidR="00810636" w:rsidRPr="005F708E" w:rsidRDefault="00810636" w:rsidP="006F299F">
      <w:pPr>
        <w:spacing w:after="120"/>
        <w:ind w:left="720" w:hanging="360"/>
        <w:rPr>
          <w:rFonts w:ascii="Cambria" w:hAnsi="Cambria"/>
        </w:rPr>
      </w:pPr>
      <w:r w:rsidRPr="005F708E">
        <w:rPr>
          <w:rFonts w:ascii="Cambria" w:hAnsi="Cambria"/>
        </w:rPr>
        <w:t xml:space="preserve">7. </w:t>
      </w:r>
      <w:r w:rsidRPr="005F708E">
        <w:rPr>
          <w:rFonts w:ascii="Cambria" w:hAnsi="Cambria"/>
        </w:rPr>
        <w:tab/>
        <w:t>Provide direct and indirect supervision of site coordinators and other staff.</w:t>
      </w:r>
      <w:r w:rsidR="00975307" w:rsidRPr="005F708E">
        <w:rPr>
          <w:rFonts w:ascii="Cambria" w:hAnsi="Cambria"/>
        </w:rPr>
        <w:t xml:space="preserve"> </w:t>
      </w:r>
    </w:p>
    <w:p w14:paraId="7F68DCC0" w14:textId="77777777" w:rsidR="00810636" w:rsidRPr="005F708E" w:rsidRDefault="00810636" w:rsidP="006F299F">
      <w:pPr>
        <w:spacing w:after="120"/>
        <w:ind w:left="720" w:hanging="360"/>
        <w:rPr>
          <w:rFonts w:ascii="Cambria" w:hAnsi="Cambria"/>
        </w:rPr>
      </w:pPr>
      <w:r w:rsidRPr="005F708E">
        <w:rPr>
          <w:rFonts w:ascii="Cambria" w:hAnsi="Cambria"/>
        </w:rPr>
        <w:t xml:space="preserve">8. </w:t>
      </w:r>
      <w:r w:rsidRPr="005F708E">
        <w:rPr>
          <w:rFonts w:ascii="Cambria" w:hAnsi="Cambria"/>
        </w:rPr>
        <w:tab/>
        <w:t>Require, manage and provide staff development opportunities for staff and volunteers and conduct regular staff meetings.</w:t>
      </w:r>
    </w:p>
    <w:p w14:paraId="74E9BF70" w14:textId="33475A73" w:rsidR="00810636" w:rsidRPr="005F708E" w:rsidRDefault="00810636" w:rsidP="006F299F">
      <w:pPr>
        <w:spacing w:after="120"/>
        <w:ind w:left="720" w:hanging="360"/>
        <w:rPr>
          <w:rFonts w:ascii="Cambria" w:hAnsi="Cambria"/>
        </w:rPr>
      </w:pPr>
      <w:r w:rsidRPr="005F708E">
        <w:rPr>
          <w:rFonts w:ascii="Cambria" w:hAnsi="Cambria"/>
        </w:rPr>
        <w:lastRenderedPageBreak/>
        <w:t>9.</w:t>
      </w:r>
      <w:r w:rsidRPr="005F708E">
        <w:rPr>
          <w:rFonts w:ascii="Cambria" w:hAnsi="Cambria"/>
        </w:rPr>
        <w:tab/>
        <w:t>Develop and maintain partnerships with parents, community leaders and organizations, and school-based staff, and promote 21st CCLC programs, services and activities within the community.</w:t>
      </w:r>
      <w:r w:rsidR="00975307" w:rsidRPr="005F708E">
        <w:rPr>
          <w:rFonts w:ascii="Cambria" w:hAnsi="Cambria"/>
        </w:rPr>
        <w:t xml:space="preserve"> </w:t>
      </w:r>
    </w:p>
    <w:p w14:paraId="4662181C" w14:textId="77777777" w:rsidR="00810636" w:rsidRPr="005F708E" w:rsidRDefault="00810636" w:rsidP="006F299F">
      <w:pPr>
        <w:spacing w:after="120"/>
        <w:ind w:left="720" w:hanging="360"/>
        <w:rPr>
          <w:rFonts w:ascii="Cambria" w:hAnsi="Cambria"/>
        </w:rPr>
      </w:pPr>
      <w:r w:rsidRPr="005F708E">
        <w:rPr>
          <w:rFonts w:ascii="Cambria" w:hAnsi="Cambria"/>
        </w:rPr>
        <w:t xml:space="preserve">10. Maintain daily contact with program and administrative staff to interpret and explain organizational mission and standards, and to discuss issues and provide/receive information. </w:t>
      </w:r>
    </w:p>
    <w:p w14:paraId="3C43BDB8" w14:textId="77777777" w:rsidR="00810636" w:rsidRPr="005F708E" w:rsidRDefault="00810636" w:rsidP="006F299F">
      <w:pPr>
        <w:spacing w:after="120"/>
        <w:ind w:left="720" w:hanging="360"/>
        <w:rPr>
          <w:rFonts w:ascii="Cambria" w:hAnsi="Cambria"/>
        </w:rPr>
      </w:pPr>
      <w:r w:rsidRPr="005F708E">
        <w:rPr>
          <w:rFonts w:ascii="Cambria" w:hAnsi="Cambria"/>
        </w:rPr>
        <w:t xml:space="preserve">11. Perform all other duties as assigned by Supervisor. </w:t>
      </w:r>
    </w:p>
    <w:p w14:paraId="0DD203A1" w14:textId="77777777" w:rsidR="00810636" w:rsidRPr="005F708E" w:rsidRDefault="00810636" w:rsidP="006F299F">
      <w:pPr>
        <w:spacing w:before="240" w:after="120"/>
        <w:rPr>
          <w:rFonts w:ascii="Cambria" w:hAnsi="Cambria"/>
          <w:b/>
        </w:rPr>
      </w:pPr>
      <w:r w:rsidRPr="005F708E">
        <w:rPr>
          <w:rFonts w:ascii="Cambria" w:hAnsi="Cambria"/>
          <w:b/>
        </w:rPr>
        <w:t>Required Qualifications</w:t>
      </w:r>
    </w:p>
    <w:p w14:paraId="4CE1EB6A"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 xml:space="preserve">Bachelor’s degree in education </w:t>
      </w:r>
    </w:p>
    <w:p w14:paraId="121116A1"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Five or more years of experience working in a school or community-based out-of-school time organization</w:t>
      </w:r>
    </w:p>
    <w:p w14:paraId="349DDF27"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Knowledge of afterschool programs, communities and effective management techniques</w:t>
      </w:r>
    </w:p>
    <w:p w14:paraId="2786ABA5"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 xml:space="preserve">Ability to communicate effectively to multiple audiences </w:t>
      </w:r>
    </w:p>
    <w:p w14:paraId="74738F90"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Ability to perform all tasks identified in this job description</w:t>
      </w:r>
    </w:p>
    <w:p w14:paraId="1057711D"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Valid driver’s license</w:t>
      </w:r>
    </w:p>
    <w:p w14:paraId="059B2B4C"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 xml:space="preserve">Good physical condition with ability to lift 10 pounds </w:t>
      </w:r>
    </w:p>
    <w:p w14:paraId="2CD8BA35" w14:textId="77777777" w:rsidR="00810636" w:rsidRPr="005F708E" w:rsidRDefault="00810636" w:rsidP="006F299F">
      <w:pPr>
        <w:spacing w:before="240" w:after="120"/>
        <w:rPr>
          <w:rFonts w:ascii="Cambria" w:hAnsi="Cambria"/>
          <w:b/>
        </w:rPr>
      </w:pPr>
      <w:r w:rsidRPr="005F708E">
        <w:rPr>
          <w:rFonts w:ascii="Cambria" w:hAnsi="Cambria"/>
          <w:b/>
        </w:rPr>
        <w:t>Preferred Competences</w:t>
      </w:r>
    </w:p>
    <w:p w14:paraId="116C548E" w14:textId="77777777" w:rsidR="00810636" w:rsidRPr="005F708E" w:rsidRDefault="00810636" w:rsidP="006F299F">
      <w:pPr>
        <w:pStyle w:val="ListParagraph"/>
        <w:numPr>
          <w:ilvl w:val="0"/>
          <w:numId w:val="24"/>
        </w:numPr>
        <w:spacing w:after="120" w:line="240" w:lineRule="auto"/>
        <w:contextualSpacing w:val="0"/>
        <w:rPr>
          <w:rFonts w:ascii="Cambria" w:hAnsi="Cambria"/>
          <w:sz w:val="24"/>
          <w:szCs w:val="24"/>
        </w:rPr>
      </w:pPr>
      <w:r w:rsidRPr="005F708E">
        <w:rPr>
          <w:rFonts w:ascii="Cambria" w:hAnsi="Cambria"/>
          <w:sz w:val="24"/>
          <w:szCs w:val="24"/>
        </w:rPr>
        <w:t>Specific experience with 21st CCLC programs and grant requirements</w:t>
      </w:r>
    </w:p>
    <w:p w14:paraId="03F48223"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Master’s degree in education</w:t>
      </w:r>
    </w:p>
    <w:p w14:paraId="5631352E"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Administrative Endorsement</w:t>
      </w:r>
    </w:p>
    <w:p w14:paraId="38D215F4"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Bilingual (English and Spanish)</w:t>
      </w:r>
    </w:p>
    <w:p w14:paraId="6EA10F39" w14:textId="77777777" w:rsidR="00810636" w:rsidRPr="005F708E" w:rsidRDefault="00810636" w:rsidP="006F299F">
      <w:pPr>
        <w:rPr>
          <w:rFonts w:ascii="Cambria" w:hAnsi="Cambria"/>
        </w:rPr>
      </w:pPr>
    </w:p>
    <w:p w14:paraId="33D1F8E4" w14:textId="77777777" w:rsidR="00810636" w:rsidRPr="005F708E" w:rsidRDefault="00810636" w:rsidP="006F299F">
      <w:pPr>
        <w:rPr>
          <w:rFonts w:ascii="Cambria" w:hAnsi="Cambria"/>
        </w:rPr>
      </w:pPr>
    </w:p>
    <w:p w14:paraId="19460DFC" w14:textId="77777777" w:rsidR="00810636" w:rsidRPr="005F708E" w:rsidRDefault="00810636" w:rsidP="006F299F">
      <w:pPr>
        <w:rPr>
          <w:rFonts w:ascii="Cambria" w:hAnsi="Cambria"/>
        </w:rPr>
      </w:pPr>
    </w:p>
    <w:p w14:paraId="2F933724" w14:textId="77777777" w:rsidR="00810636" w:rsidRPr="005F708E" w:rsidRDefault="00810636" w:rsidP="006F299F">
      <w:pPr>
        <w:rPr>
          <w:rFonts w:ascii="Cambria" w:hAnsi="Cambria"/>
        </w:rPr>
      </w:pPr>
    </w:p>
    <w:p w14:paraId="3DB73B91" w14:textId="0C6D616B" w:rsidR="00810636" w:rsidRPr="005F708E" w:rsidRDefault="00810636" w:rsidP="006F299F">
      <w:pPr>
        <w:rPr>
          <w:rFonts w:ascii="Cambria" w:hAnsi="Cambria"/>
        </w:rPr>
      </w:pPr>
    </w:p>
    <w:p w14:paraId="5B3F0170" w14:textId="6FA497E2" w:rsidR="00642363" w:rsidRPr="005F708E" w:rsidRDefault="00642363" w:rsidP="006F299F">
      <w:pPr>
        <w:rPr>
          <w:rFonts w:ascii="Cambria" w:hAnsi="Cambria"/>
        </w:rPr>
      </w:pPr>
    </w:p>
    <w:p w14:paraId="1863B9C2" w14:textId="503AD1D9" w:rsidR="00642363" w:rsidRPr="005F708E" w:rsidRDefault="00642363" w:rsidP="006F299F">
      <w:pPr>
        <w:rPr>
          <w:rFonts w:ascii="Cambria" w:hAnsi="Cambria"/>
        </w:rPr>
      </w:pPr>
    </w:p>
    <w:p w14:paraId="7B914466" w14:textId="38F2E476" w:rsidR="00642363" w:rsidRPr="005F708E" w:rsidRDefault="00642363" w:rsidP="006F299F">
      <w:pPr>
        <w:rPr>
          <w:rFonts w:ascii="Cambria" w:hAnsi="Cambria"/>
        </w:rPr>
      </w:pPr>
    </w:p>
    <w:p w14:paraId="59334EB2" w14:textId="19C585E1" w:rsidR="00642363" w:rsidRPr="005F708E" w:rsidRDefault="00642363" w:rsidP="006F299F">
      <w:pPr>
        <w:rPr>
          <w:rFonts w:ascii="Cambria" w:hAnsi="Cambria"/>
        </w:rPr>
      </w:pPr>
    </w:p>
    <w:p w14:paraId="49ADB745" w14:textId="0231220C" w:rsidR="00642363" w:rsidRPr="005F708E" w:rsidRDefault="00642363" w:rsidP="006F299F">
      <w:pPr>
        <w:rPr>
          <w:rFonts w:ascii="Cambria" w:hAnsi="Cambria"/>
        </w:rPr>
      </w:pPr>
    </w:p>
    <w:p w14:paraId="31F3E8AC" w14:textId="68CDFC54" w:rsidR="00642363" w:rsidRPr="005F708E" w:rsidRDefault="00642363" w:rsidP="006F299F">
      <w:pPr>
        <w:rPr>
          <w:rFonts w:ascii="Cambria" w:hAnsi="Cambria"/>
        </w:rPr>
      </w:pPr>
    </w:p>
    <w:p w14:paraId="4156209F" w14:textId="0E128C03" w:rsidR="00642363" w:rsidRPr="005F708E" w:rsidRDefault="00642363" w:rsidP="006F299F">
      <w:pPr>
        <w:rPr>
          <w:rFonts w:ascii="Cambria" w:hAnsi="Cambria"/>
        </w:rPr>
      </w:pPr>
    </w:p>
    <w:p w14:paraId="789215AB" w14:textId="207E2D7E" w:rsidR="00642363" w:rsidRPr="005F708E" w:rsidRDefault="00642363" w:rsidP="006F299F">
      <w:pPr>
        <w:rPr>
          <w:rFonts w:ascii="Cambria" w:hAnsi="Cambria"/>
        </w:rPr>
      </w:pPr>
    </w:p>
    <w:p w14:paraId="23A3EFFA" w14:textId="7F0F5A31" w:rsidR="00642363" w:rsidRDefault="00642363" w:rsidP="006F299F">
      <w:pPr>
        <w:rPr>
          <w:rFonts w:ascii="Cambria" w:hAnsi="Cambria"/>
        </w:rPr>
      </w:pPr>
    </w:p>
    <w:p w14:paraId="0B040B5B" w14:textId="77777777" w:rsidR="00AD2526" w:rsidRPr="005F708E" w:rsidRDefault="00AD2526" w:rsidP="006F299F">
      <w:pPr>
        <w:rPr>
          <w:rFonts w:ascii="Cambria" w:hAnsi="Cambria"/>
        </w:rPr>
      </w:pPr>
    </w:p>
    <w:p w14:paraId="53817674" w14:textId="00E467BA" w:rsidR="00642363" w:rsidRPr="005F708E" w:rsidRDefault="00642363" w:rsidP="006F299F">
      <w:pPr>
        <w:rPr>
          <w:rFonts w:ascii="Cambria" w:hAnsi="Cambria"/>
        </w:rPr>
      </w:pPr>
    </w:p>
    <w:p w14:paraId="57D59EFB" w14:textId="77777777" w:rsidR="00810636" w:rsidRPr="005F708E" w:rsidRDefault="00810636" w:rsidP="006F299F">
      <w:pPr>
        <w:spacing w:after="240"/>
        <w:jc w:val="center"/>
        <w:rPr>
          <w:rFonts w:ascii="Cambria" w:hAnsi="Cambria"/>
          <w:b/>
        </w:rPr>
      </w:pPr>
      <w:r w:rsidRPr="005F708E">
        <w:rPr>
          <w:rFonts w:ascii="Cambria" w:hAnsi="Cambria"/>
          <w:b/>
        </w:rPr>
        <w:t>21st CCLC Site Coordinator</w:t>
      </w:r>
    </w:p>
    <w:p w14:paraId="3940D9A7" w14:textId="02546DD3" w:rsidR="00810636" w:rsidRPr="005F708E" w:rsidRDefault="00810636" w:rsidP="006F299F">
      <w:pPr>
        <w:spacing w:after="120"/>
        <w:rPr>
          <w:rFonts w:ascii="Cambria" w:hAnsi="Cambria"/>
        </w:rPr>
      </w:pPr>
      <w:r w:rsidRPr="005F708E">
        <w:rPr>
          <w:rFonts w:ascii="Cambria" w:hAnsi="Cambria"/>
          <w:b/>
        </w:rPr>
        <w:t>Job Title:</w:t>
      </w:r>
      <w:r w:rsidR="00975307" w:rsidRPr="005F708E">
        <w:rPr>
          <w:rFonts w:ascii="Cambria" w:hAnsi="Cambria"/>
        </w:rPr>
        <w:t xml:space="preserve"> </w:t>
      </w:r>
      <w:r w:rsidRPr="005F708E">
        <w:rPr>
          <w:rFonts w:ascii="Cambria" w:hAnsi="Cambria"/>
        </w:rPr>
        <w:t>21st Century Community Learning Centers (CCLC) Site Coordinator</w:t>
      </w:r>
    </w:p>
    <w:p w14:paraId="07EAA6AD" w14:textId="0AB27BD0" w:rsidR="00810636" w:rsidRPr="005F708E" w:rsidRDefault="00810636" w:rsidP="006F299F">
      <w:pPr>
        <w:spacing w:after="120"/>
        <w:rPr>
          <w:rFonts w:ascii="Cambria" w:hAnsi="Cambria"/>
          <w:b/>
        </w:rPr>
      </w:pPr>
      <w:r w:rsidRPr="005F708E">
        <w:rPr>
          <w:rFonts w:ascii="Cambria" w:hAnsi="Cambria"/>
          <w:b/>
        </w:rPr>
        <w:t>Reports to:</w:t>
      </w:r>
      <w:r w:rsidR="00975307" w:rsidRPr="005F708E">
        <w:rPr>
          <w:rFonts w:ascii="Cambria" w:hAnsi="Cambria"/>
          <w:b/>
        </w:rPr>
        <w:t xml:space="preserve"> </w:t>
      </w:r>
      <w:r w:rsidRPr="005F708E">
        <w:rPr>
          <w:rFonts w:ascii="Cambria" w:hAnsi="Cambria"/>
        </w:rPr>
        <w:t>21st CCLC Program Director</w:t>
      </w:r>
    </w:p>
    <w:p w14:paraId="5008E781" w14:textId="01196241" w:rsidR="00810636" w:rsidRPr="005F708E" w:rsidRDefault="00810636" w:rsidP="006F299F">
      <w:pPr>
        <w:spacing w:after="120"/>
        <w:rPr>
          <w:rFonts w:ascii="Cambria" w:hAnsi="Cambria"/>
          <w:b/>
        </w:rPr>
      </w:pPr>
      <w:r w:rsidRPr="005F708E">
        <w:rPr>
          <w:rFonts w:ascii="Cambria" w:hAnsi="Cambria"/>
          <w:b/>
        </w:rPr>
        <w:t>Department:</w:t>
      </w:r>
      <w:r w:rsidR="00975307" w:rsidRPr="005F708E">
        <w:rPr>
          <w:rFonts w:ascii="Cambria" w:hAnsi="Cambria"/>
          <w:b/>
        </w:rPr>
        <w:t xml:space="preserve"> </w:t>
      </w:r>
      <w:r w:rsidRPr="005F708E">
        <w:rPr>
          <w:rFonts w:ascii="Cambria" w:hAnsi="Cambria"/>
        </w:rPr>
        <w:t>Federal Programs</w:t>
      </w:r>
    </w:p>
    <w:p w14:paraId="00A62399" w14:textId="009873C6" w:rsidR="00810636" w:rsidRPr="005F708E" w:rsidRDefault="00810636" w:rsidP="006F299F">
      <w:pPr>
        <w:spacing w:after="120"/>
        <w:rPr>
          <w:rFonts w:ascii="Cambria" w:hAnsi="Cambria"/>
          <w:b/>
        </w:rPr>
      </w:pPr>
      <w:r w:rsidRPr="005F708E">
        <w:rPr>
          <w:rFonts w:ascii="Cambria" w:hAnsi="Cambria"/>
          <w:b/>
        </w:rPr>
        <w:t>Supervises:</w:t>
      </w:r>
      <w:r w:rsidR="00975307" w:rsidRPr="005F708E">
        <w:rPr>
          <w:rFonts w:ascii="Cambria" w:hAnsi="Cambria"/>
          <w:b/>
        </w:rPr>
        <w:t xml:space="preserve"> </w:t>
      </w:r>
      <w:r w:rsidRPr="005F708E">
        <w:rPr>
          <w:rFonts w:ascii="Cambria" w:hAnsi="Cambria"/>
        </w:rPr>
        <w:t>21st CCLC site staff</w:t>
      </w:r>
    </w:p>
    <w:p w14:paraId="00B04EFF" w14:textId="33377BF2" w:rsidR="00810636" w:rsidRPr="005F708E" w:rsidRDefault="00810636" w:rsidP="006F299F">
      <w:pPr>
        <w:pBdr>
          <w:bottom w:val="single" w:sz="12" w:space="1" w:color="auto"/>
        </w:pBdr>
        <w:spacing w:after="120"/>
        <w:rPr>
          <w:rFonts w:ascii="Cambria" w:hAnsi="Cambria"/>
          <w:b/>
        </w:rPr>
      </w:pPr>
      <w:r w:rsidRPr="005F708E">
        <w:rPr>
          <w:rFonts w:ascii="Cambria" w:hAnsi="Cambria"/>
          <w:b/>
        </w:rPr>
        <w:t>Salary Range:</w:t>
      </w:r>
      <w:r w:rsidR="00975307" w:rsidRPr="005F708E">
        <w:rPr>
          <w:rFonts w:ascii="Cambria" w:hAnsi="Cambria"/>
          <w:b/>
        </w:rPr>
        <w:t xml:space="preserve"> </w:t>
      </w:r>
      <w:r w:rsidRPr="005F708E">
        <w:rPr>
          <w:rFonts w:ascii="Cambria" w:hAnsi="Cambria"/>
        </w:rPr>
        <w:t xml:space="preserve">Based on </w:t>
      </w:r>
      <w:r w:rsidR="00477793">
        <w:rPr>
          <w:rFonts w:ascii="Cambria" w:hAnsi="Cambria"/>
        </w:rPr>
        <w:t>e</w:t>
      </w:r>
      <w:bookmarkStart w:id="0" w:name="_GoBack"/>
      <w:bookmarkEnd w:id="0"/>
      <w:r w:rsidRPr="005F708E">
        <w:rPr>
          <w:rFonts w:ascii="Cambria" w:hAnsi="Cambria"/>
        </w:rPr>
        <w:t>xperience</w:t>
      </w:r>
    </w:p>
    <w:p w14:paraId="06D338C6" w14:textId="77777777" w:rsidR="00810636" w:rsidRPr="005F708E" w:rsidRDefault="00810636" w:rsidP="006F299F">
      <w:pPr>
        <w:pBdr>
          <w:bottom w:val="single" w:sz="12" w:space="1" w:color="auto"/>
        </w:pBdr>
        <w:rPr>
          <w:rFonts w:ascii="Cambria" w:hAnsi="Cambria"/>
          <w:b/>
        </w:rPr>
      </w:pPr>
      <w:r w:rsidRPr="005F708E">
        <w:rPr>
          <w:rFonts w:ascii="Cambria" w:hAnsi="Cambria"/>
          <w:b/>
        </w:rPr>
        <w:t>Term:</w:t>
      </w:r>
      <w:r w:rsidRPr="005F708E">
        <w:rPr>
          <w:rFonts w:ascii="Cambria" w:hAnsi="Cambria"/>
        </w:rPr>
        <w:t xml:space="preserve"> One year with the option for renewal, contingent on funding</w:t>
      </w:r>
    </w:p>
    <w:p w14:paraId="7035C261" w14:textId="77777777" w:rsidR="00810636" w:rsidRPr="005F708E" w:rsidRDefault="00810636" w:rsidP="006F299F">
      <w:pPr>
        <w:pBdr>
          <w:bottom w:val="single" w:sz="12" w:space="1" w:color="auto"/>
        </w:pBdr>
        <w:rPr>
          <w:rFonts w:ascii="Cambria" w:hAnsi="Cambria"/>
        </w:rPr>
      </w:pPr>
    </w:p>
    <w:p w14:paraId="0EDAD245" w14:textId="4FAC2B68" w:rsidR="00810636" w:rsidRPr="005F708E" w:rsidRDefault="00810636" w:rsidP="006F299F">
      <w:pPr>
        <w:spacing w:before="240" w:after="240"/>
        <w:rPr>
          <w:rFonts w:ascii="Cambria" w:hAnsi="Cambria"/>
        </w:rPr>
      </w:pPr>
      <w:r w:rsidRPr="005F708E">
        <w:rPr>
          <w:rFonts w:ascii="Cambria" w:hAnsi="Cambria"/>
        </w:rPr>
        <w:t>The purpose of 21st Century Community Learning Centers grants is to provide services and activities that help students improve in academics, attendance, behavior, promotion rates and graduation rates.</w:t>
      </w:r>
    </w:p>
    <w:p w14:paraId="7BC14B06" w14:textId="1F686F3D" w:rsidR="00810636" w:rsidRPr="005F708E" w:rsidRDefault="00810636" w:rsidP="006F299F">
      <w:pPr>
        <w:pStyle w:val="Default"/>
        <w:spacing w:after="120"/>
        <w:rPr>
          <w:rFonts w:ascii="Cambria" w:hAnsi="Cambria"/>
        </w:rPr>
      </w:pPr>
      <w:r w:rsidRPr="005F708E">
        <w:rPr>
          <w:rFonts w:ascii="Cambria" w:hAnsi="Cambria"/>
          <w:b/>
        </w:rPr>
        <w:t>Primary Responsibility</w:t>
      </w:r>
      <w:r w:rsidR="00975307" w:rsidRPr="005F708E">
        <w:rPr>
          <w:rFonts w:ascii="Cambria" w:hAnsi="Cambria"/>
          <w:b/>
        </w:rPr>
        <w:t xml:space="preserve"> </w:t>
      </w:r>
    </w:p>
    <w:p w14:paraId="41681A98" w14:textId="77777777" w:rsidR="00810636" w:rsidRPr="005F708E" w:rsidRDefault="00810636" w:rsidP="006F299F">
      <w:pPr>
        <w:rPr>
          <w:rFonts w:ascii="Cambria" w:hAnsi="Cambria"/>
          <w:b/>
        </w:rPr>
      </w:pPr>
      <w:r w:rsidRPr="005F708E">
        <w:rPr>
          <w:rFonts w:ascii="Cambria" w:hAnsi="Cambria"/>
        </w:rPr>
        <w:t>The 21st CCLC Site Coordinator, under the supervision of the Program Director, manages all operations at one school-based center.</w:t>
      </w:r>
    </w:p>
    <w:p w14:paraId="51D104F8" w14:textId="77777777" w:rsidR="00810636" w:rsidRPr="005F708E" w:rsidRDefault="00810636" w:rsidP="006F299F">
      <w:pPr>
        <w:spacing w:before="240" w:after="120"/>
        <w:rPr>
          <w:rFonts w:ascii="Cambria" w:hAnsi="Cambria"/>
          <w:b/>
        </w:rPr>
      </w:pPr>
      <w:r w:rsidRPr="005F708E">
        <w:rPr>
          <w:rFonts w:ascii="Cambria" w:hAnsi="Cambria"/>
          <w:b/>
        </w:rPr>
        <w:t>General Responsibilities</w:t>
      </w:r>
    </w:p>
    <w:p w14:paraId="5AB8906F" w14:textId="77777777" w:rsidR="00810636" w:rsidRPr="005F708E" w:rsidRDefault="00810636" w:rsidP="006F299F">
      <w:pPr>
        <w:pStyle w:val="ListParagraph"/>
        <w:numPr>
          <w:ilvl w:val="0"/>
          <w:numId w:val="25"/>
        </w:numPr>
        <w:spacing w:after="120" w:line="240" w:lineRule="auto"/>
        <w:contextualSpacing w:val="0"/>
        <w:rPr>
          <w:rFonts w:ascii="Cambria" w:hAnsi="Cambria"/>
          <w:sz w:val="24"/>
          <w:szCs w:val="24"/>
        </w:rPr>
      </w:pPr>
      <w:r w:rsidRPr="005F708E">
        <w:rPr>
          <w:rFonts w:ascii="Cambria" w:hAnsi="Cambria"/>
          <w:sz w:val="24"/>
          <w:szCs w:val="24"/>
        </w:rPr>
        <w:t>Plan, develop, implement and evaluate site programs, services and activities in cooperation with the 21st CCLC Program Director.</w:t>
      </w:r>
    </w:p>
    <w:p w14:paraId="7589D334" w14:textId="77777777" w:rsidR="00810636" w:rsidRPr="005F708E" w:rsidRDefault="00810636" w:rsidP="006F299F">
      <w:pPr>
        <w:pStyle w:val="ListParagraph"/>
        <w:numPr>
          <w:ilvl w:val="0"/>
          <w:numId w:val="25"/>
        </w:numPr>
        <w:spacing w:after="120" w:line="240" w:lineRule="auto"/>
        <w:contextualSpacing w:val="0"/>
        <w:rPr>
          <w:rFonts w:ascii="Cambria" w:hAnsi="Cambria"/>
          <w:sz w:val="24"/>
          <w:szCs w:val="24"/>
        </w:rPr>
      </w:pPr>
      <w:r w:rsidRPr="005F708E">
        <w:rPr>
          <w:rFonts w:ascii="Cambria" w:hAnsi="Cambria"/>
          <w:sz w:val="24"/>
          <w:szCs w:val="24"/>
        </w:rPr>
        <w:t>Plan, develop, implement, and evaluate programs and activities that prepare youth for success while promoting safety and program quality.</w:t>
      </w:r>
    </w:p>
    <w:p w14:paraId="43786CC6" w14:textId="77777777" w:rsidR="00810636" w:rsidRPr="005F708E" w:rsidRDefault="00810636" w:rsidP="006F299F">
      <w:pPr>
        <w:pStyle w:val="ListParagraph"/>
        <w:numPr>
          <w:ilvl w:val="0"/>
          <w:numId w:val="25"/>
        </w:numPr>
        <w:spacing w:after="120" w:line="240" w:lineRule="auto"/>
        <w:contextualSpacing w:val="0"/>
        <w:rPr>
          <w:rFonts w:ascii="Cambria" w:hAnsi="Cambria"/>
          <w:sz w:val="24"/>
          <w:szCs w:val="24"/>
        </w:rPr>
      </w:pPr>
      <w:r w:rsidRPr="005F708E">
        <w:rPr>
          <w:rFonts w:ascii="Cambria" w:hAnsi="Cambria"/>
          <w:sz w:val="24"/>
          <w:szCs w:val="24"/>
        </w:rPr>
        <w:t xml:space="preserve">Collect and document all objectives, outcomes, student data and other information as needed in reports to supervisor. </w:t>
      </w:r>
    </w:p>
    <w:p w14:paraId="7DF1BD92" w14:textId="77777777" w:rsidR="00810636" w:rsidRPr="005F708E" w:rsidRDefault="00810636" w:rsidP="006F299F">
      <w:pPr>
        <w:pStyle w:val="ListParagraph"/>
        <w:numPr>
          <w:ilvl w:val="0"/>
          <w:numId w:val="25"/>
        </w:numPr>
        <w:spacing w:after="120" w:line="240" w:lineRule="auto"/>
        <w:contextualSpacing w:val="0"/>
        <w:rPr>
          <w:rFonts w:ascii="Cambria" w:hAnsi="Cambria"/>
          <w:sz w:val="24"/>
          <w:szCs w:val="24"/>
        </w:rPr>
      </w:pPr>
      <w:r w:rsidRPr="005F708E">
        <w:rPr>
          <w:rFonts w:ascii="Cambria" w:hAnsi="Cambria"/>
          <w:sz w:val="24"/>
          <w:szCs w:val="24"/>
        </w:rPr>
        <w:t>Provide accurate financial documentation and management for the site.</w:t>
      </w:r>
    </w:p>
    <w:p w14:paraId="3E027B7B" w14:textId="77777777" w:rsidR="00810636" w:rsidRPr="005F708E" w:rsidRDefault="00810636" w:rsidP="006F299F">
      <w:pPr>
        <w:pStyle w:val="ListParagraph"/>
        <w:numPr>
          <w:ilvl w:val="0"/>
          <w:numId w:val="25"/>
        </w:numPr>
        <w:spacing w:after="120" w:line="240" w:lineRule="auto"/>
        <w:contextualSpacing w:val="0"/>
        <w:rPr>
          <w:rFonts w:ascii="Cambria" w:hAnsi="Cambria"/>
          <w:sz w:val="24"/>
          <w:szCs w:val="24"/>
        </w:rPr>
      </w:pPr>
      <w:r w:rsidRPr="005F708E">
        <w:rPr>
          <w:rFonts w:ascii="Cambria" w:hAnsi="Cambria"/>
          <w:sz w:val="24"/>
          <w:szCs w:val="24"/>
        </w:rPr>
        <w:t>Hire and supervise part-time program teachers and assist with recruiting volunteer staff.</w:t>
      </w:r>
    </w:p>
    <w:p w14:paraId="0047F7D4" w14:textId="77777777" w:rsidR="00810636" w:rsidRPr="005F708E" w:rsidRDefault="00810636" w:rsidP="006F299F">
      <w:pPr>
        <w:pStyle w:val="ListParagraph"/>
        <w:numPr>
          <w:ilvl w:val="0"/>
          <w:numId w:val="25"/>
        </w:numPr>
        <w:spacing w:after="120" w:line="240" w:lineRule="auto"/>
        <w:contextualSpacing w:val="0"/>
        <w:rPr>
          <w:rFonts w:ascii="Cambria" w:hAnsi="Cambria"/>
          <w:sz w:val="24"/>
          <w:szCs w:val="24"/>
        </w:rPr>
      </w:pPr>
      <w:r w:rsidRPr="005F708E">
        <w:rPr>
          <w:rFonts w:ascii="Cambria" w:hAnsi="Cambria"/>
          <w:sz w:val="24"/>
          <w:szCs w:val="24"/>
        </w:rPr>
        <w:t>Actively recruit students who are recommended for the program by teachers, counselors and administrators.</w:t>
      </w:r>
    </w:p>
    <w:p w14:paraId="63FB20D5" w14:textId="5EEC919A" w:rsidR="00810636" w:rsidRPr="005F708E" w:rsidRDefault="00810636" w:rsidP="006F299F">
      <w:pPr>
        <w:pStyle w:val="ListParagraph"/>
        <w:numPr>
          <w:ilvl w:val="0"/>
          <w:numId w:val="25"/>
        </w:numPr>
        <w:spacing w:after="120" w:line="240" w:lineRule="auto"/>
        <w:contextualSpacing w:val="0"/>
        <w:rPr>
          <w:rFonts w:ascii="Cambria" w:hAnsi="Cambria"/>
          <w:sz w:val="24"/>
          <w:szCs w:val="24"/>
        </w:rPr>
      </w:pPr>
      <w:r w:rsidRPr="005F708E">
        <w:rPr>
          <w:rFonts w:ascii="Cambria" w:hAnsi="Cambria"/>
          <w:sz w:val="24"/>
          <w:szCs w:val="24"/>
        </w:rPr>
        <w:t>Demonstrate flexibility</w:t>
      </w:r>
      <w:r w:rsidR="00AC77A1">
        <w:rPr>
          <w:rFonts w:ascii="Cambria" w:hAnsi="Cambria"/>
          <w:sz w:val="24"/>
          <w:szCs w:val="24"/>
        </w:rPr>
        <w:t xml:space="preserve"> and ability to manage challenging</w:t>
      </w:r>
      <w:r w:rsidRPr="005F708E">
        <w:rPr>
          <w:rFonts w:ascii="Cambria" w:hAnsi="Cambria"/>
          <w:sz w:val="24"/>
          <w:szCs w:val="24"/>
        </w:rPr>
        <w:t xml:space="preserve"> situations, including helping to monitor and supervise students during the afterschool program.</w:t>
      </w:r>
    </w:p>
    <w:p w14:paraId="34277AA6" w14:textId="77777777" w:rsidR="00810636" w:rsidRPr="005F708E" w:rsidRDefault="00810636" w:rsidP="006F299F">
      <w:pPr>
        <w:pStyle w:val="ListParagraph"/>
        <w:numPr>
          <w:ilvl w:val="0"/>
          <w:numId w:val="25"/>
        </w:numPr>
        <w:spacing w:after="120" w:line="240" w:lineRule="auto"/>
        <w:contextualSpacing w:val="0"/>
        <w:rPr>
          <w:rFonts w:ascii="Cambria" w:hAnsi="Cambria"/>
          <w:sz w:val="24"/>
          <w:szCs w:val="24"/>
        </w:rPr>
      </w:pPr>
      <w:r w:rsidRPr="005F708E">
        <w:rPr>
          <w:rFonts w:ascii="Cambria" w:hAnsi="Cambria"/>
          <w:sz w:val="24"/>
          <w:szCs w:val="24"/>
        </w:rPr>
        <w:t>Develop and maintain partnerships with parents, community leaders and organizations.</w:t>
      </w:r>
    </w:p>
    <w:p w14:paraId="6999106A" w14:textId="77777777" w:rsidR="00810636" w:rsidRPr="005F708E" w:rsidRDefault="00810636" w:rsidP="006F299F">
      <w:pPr>
        <w:pStyle w:val="ListParagraph"/>
        <w:numPr>
          <w:ilvl w:val="0"/>
          <w:numId w:val="25"/>
        </w:numPr>
        <w:spacing w:after="120" w:line="240" w:lineRule="auto"/>
        <w:contextualSpacing w:val="0"/>
        <w:rPr>
          <w:rFonts w:ascii="Cambria" w:hAnsi="Cambria"/>
          <w:sz w:val="24"/>
          <w:szCs w:val="24"/>
        </w:rPr>
      </w:pPr>
      <w:r w:rsidRPr="005F708E">
        <w:rPr>
          <w:rFonts w:ascii="Cambria" w:hAnsi="Cambria"/>
          <w:sz w:val="24"/>
          <w:szCs w:val="24"/>
        </w:rPr>
        <w:t>Maintain routine contact with principals, teachers, afterschool staff and volunteers to discuss issues, challenges and opportunities for collaboration.</w:t>
      </w:r>
    </w:p>
    <w:p w14:paraId="301791BE" w14:textId="77777777" w:rsidR="00810636" w:rsidRPr="005F708E" w:rsidRDefault="00810636" w:rsidP="006F299F">
      <w:pPr>
        <w:pStyle w:val="ListParagraph"/>
        <w:numPr>
          <w:ilvl w:val="0"/>
          <w:numId w:val="25"/>
        </w:numPr>
        <w:spacing w:after="120" w:line="240" w:lineRule="auto"/>
        <w:contextualSpacing w:val="0"/>
        <w:rPr>
          <w:rFonts w:ascii="Cambria" w:hAnsi="Cambria"/>
          <w:sz w:val="24"/>
          <w:szCs w:val="24"/>
        </w:rPr>
      </w:pPr>
      <w:r w:rsidRPr="005F708E">
        <w:rPr>
          <w:rFonts w:ascii="Cambria" w:hAnsi="Cambria"/>
          <w:sz w:val="24"/>
          <w:szCs w:val="24"/>
        </w:rPr>
        <w:t>Meet weekly with supervisor.</w:t>
      </w:r>
    </w:p>
    <w:p w14:paraId="133EFAB2" w14:textId="77777777" w:rsidR="00810636" w:rsidRPr="005F708E" w:rsidRDefault="00810636" w:rsidP="006F299F">
      <w:pPr>
        <w:pStyle w:val="ListParagraph"/>
        <w:numPr>
          <w:ilvl w:val="0"/>
          <w:numId w:val="25"/>
        </w:numPr>
        <w:spacing w:after="120" w:line="240" w:lineRule="auto"/>
        <w:contextualSpacing w:val="0"/>
        <w:rPr>
          <w:rFonts w:ascii="Cambria" w:hAnsi="Cambria"/>
          <w:sz w:val="24"/>
          <w:szCs w:val="24"/>
        </w:rPr>
      </w:pPr>
      <w:r w:rsidRPr="005F708E">
        <w:rPr>
          <w:rFonts w:ascii="Cambria" w:hAnsi="Cambria"/>
          <w:sz w:val="24"/>
          <w:szCs w:val="24"/>
        </w:rPr>
        <w:t xml:space="preserve">Perform all other duties as assigned by supervisor. </w:t>
      </w:r>
    </w:p>
    <w:p w14:paraId="00CCAE5F" w14:textId="77777777" w:rsidR="007F5A59" w:rsidRDefault="007F5A59" w:rsidP="006F299F">
      <w:pPr>
        <w:spacing w:before="240" w:after="120"/>
        <w:rPr>
          <w:rFonts w:ascii="Cambria" w:hAnsi="Cambria"/>
          <w:b/>
        </w:rPr>
      </w:pPr>
    </w:p>
    <w:p w14:paraId="72243BE1" w14:textId="4B57C27A" w:rsidR="00810636" w:rsidRPr="005F708E" w:rsidRDefault="00810636" w:rsidP="006F299F">
      <w:pPr>
        <w:spacing w:before="240" w:after="120"/>
        <w:rPr>
          <w:rFonts w:ascii="Cambria" w:hAnsi="Cambria"/>
          <w:b/>
        </w:rPr>
      </w:pPr>
      <w:r w:rsidRPr="005F708E">
        <w:rPr>
          <w:rFonts w:ascii="Cambria" w:hAnsi="Cambria"/>
          <w:b/>
        </w:rPr>
        <w:t>Required Qualifications</w:t>
      </w:r>
    </w:p>
    <w:p w14:paraId="731A0FEF"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 xml:space="preserve">Bachelor’s degree from an accredited college or university </w:t>
      </w:r>
    </w:p>
    <w:p w14:paraId="49E244ED"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One or more years of experience working in a school- or community-based out-of-school time organization</w:t>
      </w:r>
    </w:p>
    <w:p w14:paraId="087B10BE"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Knowledge of afterschool programs, communities, positive youth development and effective management techniques</w:t>
      </w:r>
    </w:p>
    <w:p w14:paraId="743DF7ED"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 xml:space="preserve">Ability to communicate effectively to multiple audiences </w:t>
      </w:r>
    </w:p>
    <w:p w14:paraId="085D3410" w14:textId="77777777" w:rsidR="00810636" w:rsidRPr="005F708E" w:rsidRDefault="00810636" w:rsidP="006F299F">
      <w:pPr>
        <w:pStyle w:val="ListParagraph"/>
        <w:numPr>
          <w:ilvl w:val="0"/>
          <w:numId w:val="24"/>
        </w:numPr>
        <w:spacing w:after="120" w:line="240" w:lineRule="auto"/>
        <w:contextualSpacing w:val="0"/>
        <w:rPr>
          <w:rFonts w:ascii="Cambria" w:hAnsi="Cambria"/>
          <w:sz w:val="24"/>
          <w:szCs w:val="24"/>
        </w:rPr>
      </w:pPr>
      <w:r w:rsidRPr="005F708E">
        <w:rPr>
          <w:rFonts w:ascii="Cambria" w:hAnsi="Cambria"/>
          <w:sz w:val="24"/>
          <w:szCs w:val="24"/>
        </w:rPr>
        <w:t>CPR and First Aid certifications</w:t>
      </w:r>
    </w:p>
    <w:p w14:paraId="7AA3121D"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 xml:space="preserve">Able to perform all tasks identified in this job description </w:t>
      </w:r>
    </w:p>
    <w:p w14:paraId="5CFAED9A"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Valid driver’s license</w:t>
      </w:r>
    </w:p>
    <w:p w14:paraId="217A0B95"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 xml:space="preserve">Good physical condition with ability to lift 10 pounds </w:t>
      </w:r>
    </w:p>
    <w:p w14:paraId="621B166A" w14:textId="77777777" w:rsidR="00810636" w:rsidRPr="005F708E" w:rsidRDefault="00810636" w:rsidP="006F299F">
      <w:pPr>
        <w:spacing w:before="240" w:after="120"/>
        <w:rPr>
          <w:rFonts w:ascii="Cambria" w:hAnsi="Cambria"/>
          <w:b/>
        </w:rPr>
      </w:pPr>
      <w:r w:rsidRPr="005F708E">
        <w:rPr>
          <w:rFonts w:ascii="Cambria" w:hAnsi="Cambria"/>
          <w:b/>
        </w:rPr>
        <w:t>Preferred Competences</w:t>
      </w:r>
    </w:p>
    <w:p w14:paraId="4437BEB1" w14:textId="77777777" w:rsidR="00810636" w:rsidRPr="005F708E" w:rsidRDefault="00810636" w:rsidP="006F299F">
      <w:pPr>
        <w:pStyle w:val="ListParagraph"/>
        <w:numPr>
          <w:ilvl w:val="0"/>
          <w:numId w:val="24"/>
        </w:numPr>
        <w:spacing w:after="120" w:line="240" w:lineRule="auto"/>
        <w:contextualSpacing w:val="0"/>
        <w:rPr>
          <w:rFonts w:ascii="Cambria" w:hAnsi="Cambria"/>
          <w:sz w:val="24"/>
          <w:szCs w:val="24"/>
        </w:rPr>
      </w:pPr>
      <w:r w:rsidRPr="005F708E">
        <w:rPr>
          <w:rFonts w:ascii="Cambria" w:hAnsi="Cambria"/>
          <w:sz w:val="24"/>
          <w:szCs w:val="24"/>
        </w:rPr>
        <w:t>Specific experience with 21st CCLC programs and grant requirements</w:t>
      </w:r>
    </w:p>
    <w:p w14:paraId="299B7281"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Bachelor’s or master’s degree in education</w:t>
      </w:r>
    </w:p>
    <w:p w14:paraId="4B848F69"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Administrative Endorsement</w:t>
      </w:r>
    </w:p>
    <w:p w14:paraId="377E931A" w14:textId="77777777" w:rsidR="00810636" w:rsidRPr="005F708E" w:rsidRDefault="00810636" w:rsidP="006F299F">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Bilingual (English and Spanish)</w:t>
      </w:r>
    </w:p>
    <w:p w14:paraId="0DDE0BC3" w14:textId="77777777" w:rsidR="00810636" w:rsidRPr="005F708E" w:rsidRDefault="00810636" w:rsidP="006F299F">
      <w:pPr>
        <w:rPr>
          <w:rFonts w:ascii="Cambria" w:hAnsi="Cambria"/>
        </w:rPr>
      </w:pPr>
    </w:p>
    <w:p w14:paraId="1A75FDFA" w14:textId="77777777" w:rsidR="00810636" w:rsidRPr="005F708E" w:rsidRDefault="00810636" w:rsidP="006F299F">
      <w:pPr>
        <w:rPr>
          <w:rFonts w:ascii="Cambria" w:hAnsi="Cambria"/>
        </w:rPr>
      </w:pPr>
    </w:p>
    <w:p w14:paraId="3B9D13E5" w14:textId="77777777" w:rsidR="00810636" w:rsidRPr="005F708E" w:rsidRDefault="00810636" w:rsidP="006F299F">
      <w:pPr>
        <w:rPr>
          <w:rFonts w:ascii="Cambria" w:hAnsi="Cambria"/>
        </w:rPr>
      </w:pPr>
    </w:p>
    <w:p w14:paraId="14111B40" w14:textId="77777777" w:rsidR="00810636" w:rsidRPr="005F708E" w:rsidRDefault="00810636" w:rsidP="006F299F">
      <w:pPr>
        <w:rPr>
          <w:rFonts w:ascii="Cambria" w:hAnsi="Cambria"/>
        </w:rPr>
      </w:pPr>
    </w:p>
    <w:p w14:paraId="6F4F1EAB" w14:textId="77777777" w:rsidR="00810636" w:rsidRPr="005F708E" w:rsidRDefault="00810636" w:rsidP="006F299F">
      <w:pPr>
        <w:rPr>
          <w:rFonts w:ascii="Cambria" w:hAnsi="Cambria"/>
        </w:rPr>
      </w:pPr>
    </w:p>
    <w:p w14:paraId="49587DB5" w14:textId="77777777" w:rsidR="00810636" w:rsidRPr="005F708E" w:rsidRDefault="00810636" w:rsidP="006F299F">
      <w:pPr>
        <w:rPr>
          <w:rFonts w:ascii="Cambria" w:hAnsi="Cambria"/>
        </w:rPr>
      </w:pPr>
    </w:p>
    <w:p w14:paraId="62DB5EB2" w14:textId="77777777" w:rsidR="00810636" w:rsidRPr="005F708E" w:rsidRDefault="00810636" w:rsidP="006F299F">
      <w:pPr>
        <w:rPr>
          <w:rFonts w:ascii="Cambria" w:hAnsi="Cambria"/>
        </w:rPr>
      </w:pPr>
    </w:p>
    <w:p w14:paraId="14CCB99E" w14:textId="77777777" w:rsidR="00810636" w:rsidRPr="005F708E" w:rsidRDefault="00810636" w:rsidP="006F299F">
      <w:pPr>
        <w:rPr>
          <w:rFonts w:ascii="Cambria" w:hAnsi="Cambria"/>
        </w:rPr>
      </w:pPr>
    </w:p>
    <w:p w14:paraId="0CF9ABE8" w14:textId="77777777" w:rsidR="00810636" w:rsidRPr="005F708E" w:rsidRDefault="00810636" w:rsidP="006F299F">
      <w:pPr>
        <w:rPr>
          <w:rFonts w:ascii="Cambria" w:hAnsi="Cambria"/>
        </w:rPr>
      </w:pPr>
    </w:p>
    <w:p w14:paraId="61449E06" w14:textId="77777777" w:rsidR="00810636" w:rsidRPr="005F708E" w:rsidRDefault="00810636" w:rsidP="006F299F">
      <w:pPr>
        <w:rPr>
          <w:rFonts w:ascii="Cambria" w:hAnsi="Cambria"/>
        </w:rPr>
      </w:pPr>
    </w:p>
    <w:p w14:paraId="206F359B" w14:textId="6D46A27F" w:rsidR="00810636" w:rsidRPr="005F708E" w:rsidRDefault="00810636" w:rsidP="006F299F">
      <w:pPr>
        <w:rPr>
          <w:rFonts w:ascii="Cambria" w:hAnsi="Cambria"/>
        </w:rPr>
      </w:pPr>
    </w:p>
    <w:p w14:paraId="49D4D4ED" w14:textId="05074195" w:rsidR="00642363" w:rsidRPr="005F708E" w:rsidRDefault="00642363" w:rsidP="006F299F">
      <w:pPr>
        <w:rPr>
          <w:rFonts w:ascii="Cambria" w:hAnsi="Cambria"/>
        </w:rPr>
      </w:pPr>
    </w:p>
    <w:p w14:paraId="026B9626" w14:textId="6F6E336C" w:rsidR="00642363" w:rsidRPr="005F708E" w:rsidRDefault="00642363" w:rsidP="006F299F">
      <w:pPr>
        <w:rPr>
          <w:rFonts w:ascii="Cambria" w:hAnsi="Cambria"/>
        </w:rPr>
      </w:pPr>
    </w:p>
    <w:p w14:paraId="71B7B100" w14:textId="4418735A" w:rsidR="00642363" w:rsidRPr="005F708E" w:rsidRDefault="00642363" w:rsidP="006F299F">
      <w:pPr>
        <w:rPr>
          <w:rFonts w:ascii="Cambria" w:hAnsi="Cambria"/>
        </w:rPr>
      </w:pPr>
    </w:p>
    <w:p w14:paraId="790E0B2D" w14:textId="17D6BE6B" w:rsidR="00642363" w:rsidRPr="005F708E" w:rsidRDefault="00642363" w:rsidP="006F299F">
      <w:pPr>
        <w:rPr>
          <w:rFonts w:ascii="Cambria" w:hAnsi="Cambria"/>
        </w:rPr>
      </w:pPr>
    </w:p>
    <w:p w14:paraId="2453D78E" w14:textId="4B670815" w:rsidR="00642363" w:rsidRPr="005F708E" w:rsidRDefault="00642363" w:rsidP="006F299F">
      <w:pPr>
        <w:rPr>
          <w:rFonts w:ascii="Cambria" w:hAnsi="Cambria"/>
        </w:rPr>
      </w:pPr>
    </w:p>
    <w:p w14:paraId="4AADF87A" w14:textId="7453EFF3" w:rsidR="00642363" w:rsidRPr="005F708E" w:rsidRDefault="00642363" w:rsidP="006F299F">
      <w:pPr>
        <w:rPr>
          <w:rFonts w:ascii="Cambria" w:hAnsi="Cambria"/>
        </w:rPr>
      </w:pPr>
    </w:p>
    <w:p w14:paraId="53293D7B" w14:textId="4F5E8322" w:rsidR="00642363" w:rsidRPr="005F708E" w:rsidRDefault="00642363" w:rsidP="006F299F">
      <w:pPr>
        <w:rPr>
          <w:rFonts w:ascii="Cambria" w:hAnsi="Cambria"/>
        </w:rPr>
      </w:pPr>
    </w:p>
    <w:p w14:paraId="77D9867D" w14:textId="132986DC" w:rsidR="00642363" w:rsidRDefault="00642363" w:rsidP="006F299F">
      <w:pPr>
        <w:rPr>
          <w:rFonts w:ascii="Cambria" w:hAnsi="Cambria"/>
        </w:rPr>
      </w:pPr>
    </w:p>
    <w:p w14:paraId="3B276A08" w14:textId="5271E703" w:rsidR="007F5A59" w:rsidRDefault="007F5A59" w:rsidP="006F299F">
      <w:pPr>
        <w:rPr>
          <w:rFonts w:ascii="Cambria" w:hAnsi="Cambria"/>
        </w:rPr>
      </w:pPr>
    </w:p>
    <w:p w14:paraId="76B83A19" w14:textId="5660AF52" w:rsidR="007F5A59" w:rsidRDefault="007F5A59" w:rsidP="006F299F">
      <w:pPr>
        <w:rPr>
          <w:rFonts w:ascii="Cambria" w:hAnsi="Cambria"/>
        </w:rPr>
      </w:pPr>
    </w:p>
    <w:p w14:paraId="5632B3B4" w14:textId="77777777" w:rsidR="007F5A59" w:rsidRPr="005F708E" w:rsidRDefault="007F5A59" w:rsidP="006F299F">
      <w:pPr>
        <w:rPr>
          <w:rFonts w:ascii="Cambria" w:hAnsi="Cambria"/>
        </w:rPr>
      </w:pPr>
    </w:p>
    <w:p w14:paraId="7EF2A072" w14:textId="03F929BC" w:rsidR="00642363" w:rsidRPr="005F708E" w:rsidRDefault="00642363" w:rsidP="006F299F">
      <w:pPr>
        <w:rPr>
          <w:rFonts w:ascii="Cambria" w:hAnsi="Cambria"/>
        </w:rPr>
      </w:pPr>
    </w:p>
    <w:p w14:paraId="65684496" w14:textId="77777777" w:rsidR="00810636" w:rsidRPr="005F708E" w:rsidRDefault="00810636" w:rsidP="006F299F">
      <w:pPr>
        <w:spacing w:after="240"/>
        <w:jc w:val="center"/>
        <w:rPr>
          <w:rFonts w:ascii="Cambria" w:hAnsi="Cambria"/>
          <w:b/>
        </w:rPr>
      </w:pPr>
      <w:r w:rsidRPr="005F708E">
        <w:rPr>
          <w:rFonts w:ascii="Cambria" w:hAnsi="Cambria"/>
          <w:b/>
        </w:rPr>
        <w:t>21st CCLC Afterschool Staff</w:t>
      </w:r>
    </w:p>
    <w:p w14:paraId="6C1C210E" w14:textId="77777777" w:rsidR="00810636" w:rsidRPr="005F708E" w:rsidRDefault="00810636" w:rsidP="006F299F">
      <w:pPr>
        <w:spacing w:after="120"/>
        <w:rPr>
          <w:rFonts w:ascii="Cambria" w:hAnsi="Cambria"/>
          <w:b/>
        </w:rPr>
      </w:pPr>
      <w:r w:rsidRPr="005F708E">
        <w:rPr>
          <w:rFonts w:ascii="Cambria" w:hAnsi="Cambria"/>
          <w:b/>
        </w:rPr>
        <w:t xml:space="preserve">Job Title: </w:t>
      </w:r>
      <w:r w:rsidRPr="005F708E">
        <w:rPr>
          <w:rFonts w:ascii="Cambria" w:hAnsi="Cambria"/>
        </w:rPr>
        <w:t>21st Century Community Learning Centers (21st CCLC) Activity Leader</w:t>
      </w:r>
    </w:p>
    <w:p w14:paraId="0E2D0BE0" w14:textId="77777777" w:rsidR="00810636" w:rsidRPr="005F708E" w:rsidRDefault="00810636" w:rsidP="006F299F">
      <w:pPr>
        <w:spacing w:after="120"/>
        <w:rPr>
          <w:rFonts w:ascii="Cambria" w:hAnsi="Cambria"/>
          <w:b/>
        </w:rPr>
      </w:pPr>
      <w:r w:rsidRPr="005F708E">
        <w:rPr>
          <w:rFonts w:ascii="Cambria" w:hAnsi="Cambria"/>
          <w:b/>
        </w:rPr>
        <w:t>Reports to:</w:t>
      </w:r>
      <w:r w:rsidRPr="005F708E">
        <w:rPr>
          <w:rFonts w:ascii="Cambria" w:hAnsi="Cambria"/>
        </w:rPr>
        <w:t xml:space="preserve"> 21st CCLC Site Coordinator</w:t>
      </w:r>
    </w:p>
    <w:p w14:paraId="712D5887" w14:textId="77777777" w:rsidR="00810636" w:rsidRPr="005F708E" w:rsidRDefault="00810636" w:rsidP="006F299F">
      <w:pPr>
        <w:spacing w:after="120"/>
        <w:rPr>
          <w:rFonts w:ascii="Cambria" w:hAnsi="Cambria"/>
          <w:b/>
        </w:rPr>
      </w:pPr>
      <w:r w:rsidRPr="005F708E">
        <w:rPr>
          <w:rFonts w:ascii="Cambria" w:hAnsi="Cambria"/>
          <w:b/>
        </w:rPr>
        <w:t xml:space="preserve">Department: </w:t>
      </w:r>
      <w:r w:rsidRPr="005F708E">
        <w:rPr>
          <w:rFonts w:ascii="Cambria" w:hAnsi="Cambria"/>
        </w:rPr>
        <w:t>Federal Programs</w:t>
      </w:r>
    </w:p>
    <w:p w14:paraId="73AA302C" w14:textId="77777777" w:rsidR="00810636" w:rsidRPr="005F708E" w:rsidRDefault="00810636" w:rsidP="006F299F">
      <w:pPr>
        <w:spacing w:after="120"/>
        <w:rPr>
          <w:rFonts w:ascii="Cambria" w:hAnsi="Cambria"/>
          <w:b/>
        </w:rPr>
      </w:pPr>
      <w:r w:rsidRPr="005F708E">
        <w:rPr>
          <w:rFonts w:ascii="Cambria" w:hAnsi="Cambria"/>
          <w:b/>
        </w:rPr>
        <w:t xml:space="preserve">Supervises: </w:t>
      </w:r>
      <w:r w:rsidRPr="005F708E">
        <w:rPr>
          <w:rFonts w:ascii="Cambria" w:hAnsi="Cambria"/>
        </w:rPr>
        <w:t>21st CCLC program students</w:t>
      </w:r>
    </w:p>
    <w:p w14:paraId="6306EF02" w14:textId="77777777" w:rsidR="00810636" w:rsidRPr="005F708E" w:rsidRDefault="00810636" w:rsidP="006F299F">
      <w:pPr>
        <w:pBdr>
          <w:bottom w:val="single" w:sz="12" w:space="1" w:color="auto"/>
        </w:pBdr>
        <w:spacing w:after="120"/>
        <w:rPr>
          <w:rFonts w:ascii="Cambria" w:hAnsi="Cambria"/>
          <w:b/>
        </w:rPr>
      </w:pPr>
      <w:r w:rsidRPr="005F708E">
        <w:rPr>
          <w:rFonts w:ascii="Cambria" w:hAnsi="Cambria"/>
          <w:b/>
        </w:rPr>
        <w:t xml:space="preserve">Salary Range: </w:t>
      </w:r>
      <w:r w:rsidRPr="005F708E">
        <w:rPr>
          <w:rFonts w:ascii="Cambria" w:hAnsi="Cambria"/>
        </w:rPr>
        <w:t>$8 to $12 per hour, based on experience</w:t>
      </w:r>
    </w:p>
    <w:p w14:paraId="1C0C16A4" w14:textId="77777777" w:rsidR="00810636" w:rsidRPr="005F708E" w:rsidRDefault="00810636" w:rsidP="006F299F">
      <w:pPr>
        <w:pBdr>
          <w:bottom w:val="single" w:sz="12" w:space="1" w:color="auto"/>
        </w:pBdr>
        <w:rPr>
          <w:rFonts w:ascii="Cambria" w:hAnsi="Cambria"/>
          <w:b/>
        </w:rPr>
      </w:pPr>
      <w:r w:rsidRPr="005F708E">
        <w:rPr>
          <w:rFonts w:ascii="Cambria" w:hAnsi="Cambria"/>
          <w:b/>
        </w:rPr>
        <w:t xml:space="preserve">Term: </w:t>
      </w:r>
      <w:r w:rsidRPr="005F708E">
        <w:rPr>
          <w:rFonts w:ascii="Cambria" w:hAnsi="Cambria"/>
        </w:rPr>
        <w:t>One year with the option for renewal, contingent on funding</w:t>
      </w:r>
    </w:p>
    <w:p w14:paraId="16CD4F2C" w14:textId="77777777" w:rsidR="00810636" w:rsidRPr="005F708E" w:rsidRDefault="00810636" w:rsidP="006F299F">
      <w:pPr>
        <w:pBdr>
          <w:bottom w:val="single" w:sz="12" w:space="1" w:color="auto"/>
        </w:pBdr>
        <w:rPr>
          <w:rFonts w:ascii="Cambria" w:hAnsi="Cambria"/>
          <w:b/>
        </w:rPr>
      </w:pPr>
    </w:p>
    <w:p w14:paraId="75EAD03E" w14:textId="421B3192" w:rsidR="00810636" w:rsidRPr="00D24942" w:rsidRDefault="00810636" w:rsidP="006F299F">
      <w:pPr>
        <w:spacing w:before="240"/>
        <w:rPr>
          <w:rFonts w:ascii="Cambria" w:hAnsi="Cambria"/>
        </w:rPr>
      </w:pPr>
      <w:r w:rsidRPr="005F708E">
        <w:rPr>
          <w:rFonts w:ascii="Cambria" w:hAnsi="Cambria"/>
        </w:rPr>
        <w:t>The purpose of 21st Century Community Learning Centers grants is to provide services and activities that help students improve in academics, attendance, behavior, promotion rates and graduation rates.</w:t>
      </w:r>
    </w:p>
    <w:p w14:paraId="4C43E3F1" w14:textId="77777777" w:rsidR="00810636" w:rsidRPr="005F708E" w:rsidRDefault="00810636" w:rsidP="006F299F">
      <w:pPr>
        <w:spacing w:before="240" w:after="120"/>
        <w:rPr>
          <w:rFonts w:ascii="Cambria" w:hAnsi="Cambria"/>
          <w:b/>
        </w:rPr>
      </w:pPr>
      <w:r w:rsidRPr="005F708E">
        <w:rPr>
          <w:rFonts w:ascii="Cambria" w:hAnsi="Cambria"/>
          <w:b/>
        </w:rPr>
        <w:t>Primary Responsibility</w:t>
      </w:r>
    </w:p>
    <w:p w14:paraId="638C737C" w14:textId="77777777" w:rsidR="00810636" w:rsidRPr="005F708E" w:rsidRDefault="00810636" w:rsidP="006F299F">
      <w:pPr>
        <w:rPr>
          <w:rFonts w:ascii="Cambria" w:hAnsi="Cambria"/>
        </w:rPr>
      </w:pPr>
      <w:r w:rsidRPr="005F708E">
        <w:rPr>
          <w:rFonts w:ascii="Cambria" w:hAnsi="Cambria"/>
        </w:rPr>
        <w:t>The 21st CCLC afterschool staff member, under the supervision of the Site Coordinator, facilitates and leads programs and activities in accord with program and center policies.</w:t>
      </w:r>
    </w:p>
    <w:p w14:paraId="1E373B35" w14:textId="77777777" w:rsidR="00810636" w:rsidRPr="005F708E" w:rsidRDefault="00810636" w:rsidP="006F299F">
      <w:pPr>
        <w:spacing w:before="240" w:after="120"/>
        <w:rPr>
          <w:rFonts w:ascii="Cambria" w:eastAsia="Times New Roman" w:hAnsi="Cambria" w:cs="Times New Roman"/>
          <w:b/>
        </w:rPr>
      </w:pPr>
      <w:r w:rsidRPr="005F708E">
        <w:rPr>
          <w:rFonts w:ascii="Cambria" w:hAnsi="Cambria"/>
          <w:b/>
        </w:rPr>
        <w:t>General Responsibilities</w:t>
      </w:r>
    </w:p>
    <w:p w14:paraId="47E72DF4" w14:textId="77777777" w:rsidR="00810636" w:rsidRPr="005F708E" w:rsidRDefault="00810636" w:rsidP="006F299F">
      <w:pPr>
        <w:pStyle w:val="ListParagraph"/>
        <w:numPr>
          <w:ilvl w:val="0"/>
          <w:numId w:val="26"/>
        </w:numPr>
        <w:spacing w:after="120" w:line="240" w:lineRule="auto"/>
        <w:contextualSpacing w:val="0"/>
        <w:rPr>
          <w:rFonts w:ascii="Cambria" w:hAnsi="Cambria"/>
          <w:sz w:val="24"/>
          <w:szCs w:val="24"/>
        </w:rPr>
      </w:pPr>
      <w:r w:rsidRPr="005F708E">
        <w:rPr>
          <w:rFonts w:ascii="Cambria" w:hAnsi="Cambria"/>
          <w:sz w:val="24"/>
          <w:szCs w:val="24"/>
        </w:rPr>
        <w:t>Maintain effective communication with the 21st CCLC Site Coordinator and/or school personnel at assigned site.</w:t>
      </w:r>
    </w:p>
    <w:p w14:paraId="0ADAD158" w14:textId="77777777" w:rsidR="00810636" w:rsidRPr="005F708E" w:rsidRDefault="00810636" w:rsidP="006F299F">
      <w:pPr>
        <w:pStyle w:val="ListParagraph"/>
        <w:numPr>
          <w:ilvl w:val="0"/>
          <w:numId w:val="26"/>
        </w:numPr>
        <w:spacing w:after="120" w:line="240" w:lineRule="auto"/>
        <w:contextualSpacing w:val="0"/>
        <w:rPr>
          <w:rFonts w:ascii="Cambria" w:hAnsi="Cambria"/>
          <w:sz w:val="24"/>
          <w:szCs w:val="24"/>
        </w:rPr>
      </w:pPr>
      <w:r w:rsidRPr="005F708E">
        <w:rPr>
          <w:rFonts w:ascii="Cambria" w:hAnsi="Cambria"/>
          <w:sz w:val="24"/>
          <w:szCs w:val="24"/>
        </w:rPr>
        <w:t>Follow direction of 21st CCLC Site Coordinator or other manager(s) with respect to policies and procedures, and adhere to program requirements.</w:t>
      </w:r>
    </w:p>
    <w:p w14:paraId="079DDF6F" w14:textId="77777777" w:rsidR="00810636" w:rsidRPr="005F708E" w:rsidRDefault="00810636" w:rsidP="006F299F">
      <w:pPr>
        <w:pStyle w:val="ListParagraph"/>
        <w:numPr>
          <w:ilvl w:val="0"/>
          <w:numId w:val="26"/>
        </w:numPr>
        <w:spacing w:after="120" w:line="240" w:lineRule="auto"/>
        <w:contextualSpacing w:val="0"/>
        <w:rPr>
          <w:rFonts w:ascii="Cambria" w:hAnsi="Cambria"/>
          <w:sz w:val="24"/>
          <w:szCs w:val="24"/>
        </w:rPr>
      </w:pPr>
      <w:r w:rsidRPr="005F708E">
        <w:rPr>
          <w:rFonts w:ascii="Cambria" w:hAnsi="Cambria"/>
          <w:sz w:val="24"/>
          <w:szCs w:val="24"/>
        </w:rPr>
        <w:t>Lead, participate in and take responsibility for afterschool program activities at assigned site.</w:t>
      </w:r>
    </w:p>
    <w:p w14:paraId="4E915D38" w14:textId="77777777" w:rsidR="00810636" w:rsidRPr="005F708E" w:rsidRDefault="00810636" w:rsidP="006F299F">
      <w:pPr>
        <w:pStyle w:val="ListParagraph"/>
        <w:numPr>
          <w:ilvl w:val="0"/>
          <w:numId w:val="26"/>
        </w:numPr>
        <w:spacing w:after="120" w:line="240" w:lineRule="auto"/>
        <w:contextualSpacing w:val="0"/>
        <w:rPr>
          <w:rFonts w:ascii="Cambria" w:hAnsi="Cambria"/>
          <w:sz w:val="24"/>
          <w:szCs w:val="24"/>
        </w:rPr>
      </w:pPr>
      <w:r w:rsidRPr="005F708E">
        <w:rPr>
          <w:rFonts w:ascii="Cambria" w:hAnsi="Cambria"/>
          <w:sz w:val="24"/>
          <w:szCs w:val="24"/>
        </w:rPr>
        <w:t>Participate in out-of-school time program planning and design.</w:t>
      </w:r>
    </w:p>
    <w:p w14:paraId="39B21A84" w14:textId="77777777" w:rsidR="00810636" w:rsidRPr="005F708E" w:rsidRDefault="00810636" w:rsidP="006F299F">
      <w:pPr>
        <w:pStyle w:val="ListParagraph"/>
        <w:numPr>
          <w:ilvl w:val="0"/>
          <w:numId w:val="26"/>
        </w:numPr>
        <w:spacing w:after="120" w:line="240" w:lineRule="auto"/>
        <w:contextualSpacing w:val="0"/>
        <w:rPr>
          <w:rFonts w:ascii="Cambria" w:hAnsi="Cambria"/>
          <w:sz w:val="24"/>
          <w:szCs w:val="24"/>
        </w:rPr>
      </w:pPr>
      <w:r w:rsidRPr="005F708E">
        <w:rPr>
          <w:rFonts w:ascii="Cambria" w:hAnsi="Cambria"/>
          <w:sz w:val="24"/>
          <w:szCs w:val="24"/>
        </w:rPr>
        <w:t>Meet with parents, students and community members; communicate in a respectful and confidential manner.</w:t>
      </w:r>
    </w:p>
    <w:p w14:paraId="00B00662" w14:textId="77777777" w:rsidR="00810636" w:rsidRPr="005F708E" w:rsidRDefault="00810636" w:rsidP="006F299F">
      <w:pPr>
        <w:pStyle w:val="ListParagraph"/>
        <w:numPr>
          <w:ilvl w:val="0"/>
          <w:numId w:val="26"/>
        </w:numPr>
        <w:spacing w:after="120" w:line="240" w:lineRule="auto"/>
        <w:contextualSpacing w:val="0"/>
        <w:rPr>
          <w:rFonts w:ascii="Cambria" w:hAnsi="Cambria"/>
          <w:sz w:val="24"/>
          <w:szCs w:val="24"/>
        </w:rPr>
      </w:pPr>
      <w:r w:rsidRPr="005F708E">
        <w:rPr>
          <w:rFonts w:ascii="Cambria" w:hAnsi="Cambria"/>
          <w:sz w:val="24"/>
          <w:szCs w:val="24"/>
        </w:rPr>
        <w:t>Identify needed supplies and resources, and inform 21st CCLC Site Coordinator.</w:t>
      </w:r>
    </w:p>
    <w:p w14:paraId="7BF19B90" w14:textId="77777777" w:rsidR="00810636" w:rsidRPr="005F708E" w:rsidRDefault="00810636" w:rsidP="006F299F">
      <w:pPr>
        <w:pStyle w:val="ListParagraph"/>
        <w:numPr>
          <w:ilvl w:val="0"/>
          <w:numId w:val="26"/>
        </w:numPr>
        <w:spacing w:after="120" w:line="240" w:lineRule="auto"/>
        <w:contextualSpacing w:val="0"/>
        <w:rPr>
          <w:rFonts w:ascii="Cambria" w:hAnsi="Cambria"/>
          <w:sz w:val="24"/>
          <w:szCs w:val="24"/>
        </w:rPr>
      </w:pPr>
      <w:r w:rsidRPr="005F708E">
        <w:rPr>
          <w:rFonts w:ascii="Cambria" w:hAnsi="Cambria"/>
          <w:sz w:val="24"/>
          <w:szCs w:val="24"/>
        </w:rPr>
        <w:t>Participate in professional development and program-related training activities.</w:t>
      </w:r>
    </w:p>
    <w:p w14:paraId="7EE9EBD4" w14:textId="77777777" w:rsidR="00810636" w:rsidRPr="005F708E" w:rsidRDefault="00810636" w:rsidP="006F299F">
      <w:pPr>
        <w:pStyle w:val="ListParagraph"/>
        <w:numPr>
          <w:ilvl w:val="0"/>
          <w:numId w:val="26"/>
        </w:numPr>
        <w:spacing w:after="120" w:line="240" w:lineRule="auto"/>
        <w:contextualSpacing w:val="0"/>
        <w:rPr>
          <w:rFonts w:ascii="Cambria" w:hAnsi="Cambria"/>
          <w:b/>
          <w:sz w:val="24"/>
          <w:szCs w:val="24"/>
        </w:rPr>
      </w:pPr>
      <w:r w:rsidRPr="005F708E">
        <w:rPr>
          <w:rFonts w:ascii="Cambria" w:hAnsi="Cambria"/>
          <w:sz w:val="24"/>
          <w:szCs w:val="24"/>
        </w:rPr>
        <w:t>Perform all other duties as assigned by supervisor.</w:t>
      </w:r>
    </w:p>
    <w:p w14:paraId="6F092DCE" w14:textId="77777777" w:rsidR="00810636" w:rsidRPr="005F708E" w:rsidRDefault="00810636" w:rsidP="006F299F">
      <w:pPr>
        <w:spacing w:before="240" w:after="120"/>
        <w:rPr>
          <w:rFonts w:ascii="Cambria" w:hAnsi="Cambria"/>
          <w:b/>
        </w:rPr>
      </w:pPr>
      <w:r w:rsidRPr="005F708E">
        <w:rPr>
          <w:rFonts w:ascii="Cambria" w:hAnsi="Cambria"/>
          <w:b/>
        </w:rPr>
        <w:t>Required Qualifications</w:t>
      </w:r>
    </w:p>
    <w:p w14:paraId="4E2F3989" w14:textId="77777777" w:rsidR="00810636" w:rsidRPr="005F708E" w:rsidRDefault="00810636" w:rsidP="009E187C">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High school diploma or equivalent</w:t>
      </w:r>
    </w:p>
    <w:p w14:paraId="04BF26CC" w14:textId="77777777" w:rsidR="00810636" w:rsidRPr="005F708E" w:rsidRDefault="00810636" w:rsidP="009E187C">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 xml:space="preserve">Ability to communicate effectively to multiple audiences </w:t>
      </w:r>
    </w:p>
    <w:p w14:paraId="34401469" w14:textId="77777777" w:rsidR="00810636" w:rsidRPr="005F708E" w:rsidRDefault="00810636" w:rsidP="009E187C">
      <w:pPr>
        <w:pStyle w:val="ListParagraph"/>
        <w:numPr>
          <w:ilvl w:val="0"/>
          <w:numId w:val="24"/>
        </w:numPr>
        <w:spacing w:after="120" w:line="240" w:lineRule="auto"/>
        <w:contextualSpacing w:val="0"/>
        <w:rPr>
          <w:rFonts w:ascii="Cambria" w:hAnsi="Cambria"/>
          <w:sz w:val="24"/>
          <w:szCs w:val="24"/>
        </w:rPr>
      </w:pPr>
      <w:r w:rsidRPr="005F708E">
        <w:rPr>
          <w:rFonts w:ascii="Cambria" w:hAnsi="Cambria"/>
          <w:sz w:val="24"/>
          <w:szCs w:val="24"/>
        </w:rPr>
        <w:t>Willingness to work positively with and mentor youth</w:t>
      </w:r>
    </w:p>
    <w:p w14:paraId="195BD1BE" w14:textId="77777777" w:rsidR="00810636" w:rsidRPr="005F708E" w:rsidRDefault="00810636" w:rsidP="009E187C">
      <w:pPr>
        <w:pStyle w:val="ListParagraph"/>
        <w:numPr>
          <w:ilvl w:val="0"/>
          <w:numId w:val="24"/>
        </w:numPr>
        <w:spacing w:after="120" w:line="240" w:lineRule="auto"/>
        <w:contextualSpacing w:val="0"/>
        <w:rPr>
          <w:rFonts w:ascii="Cambria" w:hAnsi="Cambria"/>
          <w:sz w:val="24"/>
          <w:szCs w:val="24"/>
        </w:rPr>
      </w:pPr>
      <w:r w:rsidRPr="005F708E">
        <w:rPr>
          <w:rFonts w:ascii="Cambria" w:hAnsi="Cambria"/>
          <w:sz w:val="24"/>
          <w:szCs w:val="24"/>
        </w:rPr>
        <w:t>CPR and First Aid Certifications</w:t>
      </w:r>
    </w:p>
    <w:p w14:paraId="728A3871" w14:textId="77777777" w:rsidR="00810636" w:rsidRPr="005F708E" w:rsidRDefault="00810636" w:rsidP="009E187C">
      <w:pPr>
        <w:pStyle w:val="ListParagraph"/>
        <w:numPr>
          <w:ilvl w:val="0"/>
          <w:numId w:val="24"/>
        </w:numPr>
        <w:spacing w:after="120" w:line="240" w:lineRule="auto"/>
        <w:contextualSpacing w:val="0"/>
        <w:rPr>
          <w:rFonts w:ascii="Cambria" w:hAnsi="Cambria"/>
          <w:sz w:val="24"/>
          <w:szCs w:val="24"/>
        </w:rPr>
      </w:pPr>
      <w:r w:rsidRPr="005F708E">
        <w:rPr>
          <w:rFonts w:ascii="Cambria" w:hAnsi="Cambria"/>
          <w:sz w:val="24"/>
          <w:szCs w:val="24"/>
        </w:rPr>
        <w:t>Pass required criminal background checks</w:t>
      </w:r>
    </w:p>
    <w:p w14:paraId="3BA43FC3" w14:textId="77777777" w:rsidR="00810636" w:rsidRPr="005F708E" w:rsidRDefault="00810636" w:rsidP="009E187C">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Ability to perform all tasks identified in this job description</w:t>
      </w:r>
    </w:p>
    <w:p w14:paraId="272EE74B" w14:textId="77777777" w:rsidR="00810636" w:rsidRPr="005F708E" w:rsidRDefault="00810636" w:rsidP="009E187C">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Valid driver’s license</w:t>
      </w:r>
    </w:p>
    <w:p w14:paraId="4D6BFEB6" w14:textId="77777777" w:rsidR="00810636" w:rsidRPr="005F708E" w:rsidRDefault="00810636" w:rsidP="009E187C">
      <w:pPr>
        <w:pStyle w:val="ListParagraph"/>
        <w:numPr>
          <w:ilvl w:val="0"/>
          <w:numId w:val="24"/>
        </w:numPr>
        <w:spacing w:after="120" w:line="240" w:lineRule="auto"/>
        <w:contextualSpacing w:val="0"/>
        <w:rPr>
          <w:rFonts w:ascii="Cambria" w:hAnsi="Cambria"/>
          <w:sz w:val="24"/>
          <w:szCs w:val="24"/>
        </w:rPr>
      </w:pPr>
      <w:r w:rsidRPr="005F708E">
        <w:rPr>
          <w:rFonts w:ascii="Cambria" w:hAnsi="Cambria"/>
          <w:sz w:val="24"/>
          <w:szCs w:val="24"/>
        </w:rPr>
        <w:t xml:space="preserve">Good physical condition with ability to lift 10 pounds </w:t>
      </w:r>
    </w:p>
    <w:p w14:paraId="43177D7C" w14:textId="05BEFA27" w:rsidR="00810636" w:rsidRPr="005F708E" w:rsidRDefault="00810636" w:rsidP="00BD7BA2">
      <w:pPr>
        <w:spacing w:before="240" w:after="120"/>
        <w:rPr>
          <w:rFonts w:ascii="Cambria" w:hAnsi="Cambria"/>
          <w:b/>
        </w:rPr>
      </w:pPr>
      <w:r w:rsidRPr="005F708E">
        <w:rPr>
          <w:rFonts w:ascii="Cambria" w:hAnsi="Cambria"/>
          <w:b/>
        </w:rPr>
        <w:t>Preferred Competences</w:t>
      </w:r>
    </w:p>
    <w:p w14:paraId="7735D110" w14:textId="77777777" w:rsidR="00810636" w:rsidRPr="005F708E" w:rsidRDefault="00810636" w:rsidP="009E187C">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Bachelor’s degree from an accredited college or university</w:t>
      </w:r>
    </w:p>
    <w:p w14:paraId="66A25CE7" w14:textId="77777777" w:rsidR="00810636" w:rsidRPr="005F708E" w:rsidRDefault="00810636" w:rsidP="009E187C">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Experience working in a school- or community-based out-of-school time organization</w:t>
      </w:r>
    </w:p>
    <w:p w14:paraId="7DD30120" w14:textId="77777777" w:rsidR="00810636" w:rsidRPr="005F708E" w:rsidRDefault="00810636" w:rsidP="009E187C">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Knowledge of afterschool programs, communities and/or positive youth development</w:t>
      </w:r>
    </w:p>
    <w:p w14:paraId="22DF2874" w14:textId="77777777" w:rsidR="00810636" w:rsidRPr="005F708E" w:rsidRDefault="00810636" w:rsidP="009E187C">
      <w:pPr>
        <w:pStyle w:val="ListParagraph"/>
        <w:numPr>
          <w:ilvl w:val="0"/>
          <w:numId w:val="24"/>
        </w:numPr>
        <w:spacing w:after="120" w:line="240" w:lineRule="auto"/>
        <w:contextualSpacing w:val="0"/>
        <w:rPr>
          <w:rFonts w:ascii="Cambria" w:hAnsi="Cambria"/>
          <w:b/>
          <w:sz w:val="24"/>
          <w:szCs w:val="24"/>
        </w:rPr>
      </w:pPr>
      <w:r w:rsidRPr="005F708E">
        <w:rPr>
          <w:rFonts w:ascii="Cambria" w:hAnsi="Cambria"/>
          <w:sz w:val="24"/>
          <w:szCs w:val="24"/>
        </w:rPr>
        <w:t>Bilingual (English and Spanish)</w:t>
      </w:r>
    </w:p>
    <w:p w14:paraId="661FBF7B" w14:textId="77777777" w:rsidR="00810636" w:rsidRPr="005F708E" w:rsidRDefault="00810636" w:rsidP="006F299F">
      <w:pPr>
        <w:rPr>
          <w:rFonts w:ascii="Cambria" w:hAnsi="Cambria"/>
        </w:rPr>
      </w:pPr>
    </w:p>
    <w:p w14:paraId="6B01CD9D" w14:textId="77777777" w:rsidR="00810636" w:rsidRPr="005F708E" w:rsidRDefault="00810636" w:rsidP="006F299F">
      <w:pPr>
        <w:rPr>
          <w:rFonts w:ascii="Cambria" w:hAnsi="Cambria"/>
        </w:rPr>
      </w:pPr>
    </w:p>
    <w:p w14:paraId="3F39EA82" w14:textId="77777777" w:rsidR="00810636" w:rsidRPr="005F708E" w:rsidRDefault="00810636" w:rsidP="006F299F">
      <w:pPr>
        <w:rPr>
          <w:rFonts w:ascii="Cambria" w:hAnsi="Cambria"/>
        </w:rPr>
      </w:pPr>
    </w:p>
    <w:p w14:paraId="2BE65B6A" w14:textId="77777777" w:rsidR="00810636" w:rsidRPr="005F708E" w:rsidRDefault="00810636" w:rsidP="006F299F">
      <w:pPr>
        <w:rPr>
          <w:rFonts w:ascii="Cambria" w:hAnsi="Cambria"/>
        </w:rPr>
      </w:pPr>
    </w:p>
    <w:p w14:paraId="3F4DB159" w14:textId="77777777" w:rsidR="00810636" w:rsidRPr="005F708E" w:rsidRDefault="00810636" w:rsidP="006F299F">
      <w:pPr>
        <w:rPr>
          <w:rFonts w:ascii="Cambria" w:hAnsi="Cambria"/>
        </w:rPr>
      </w:pPr>
    </w:p>
    <w:p w14:paraId="229973E2" w14:textId="77777777" w:rsidR="00810636" w:rsidRPr="005F708E" w:rsidRDefault="00810636" w:rsidP="006F299F">
      <w:pPr>
        <w:rPr>
          <w:rFonts w:ascii="Cambria" w:hAnsi="Cambria"/>
        </w:rPr>
      </w:pPr>
    </w:p>
    <w:p w14:paraId="73FF62B1" w14:textId="77777777" w:rsidR="00810636" w:rsidRPr="005F708E" w:rsidRDefault="00810636" w:rsidP="006F299F">
      <w:pPr>
        <w:rPr>
          <w:rFonts w:ascii="Cambria" w:hAnsi="Cambria"/>
        </w:rPr>
      </w:pPr>
    </w:p>
    <w:p w14:paraId="277A05FB" w14:textId="77777777" w:rsidR="00810636" w:rsidRPr="005F708E" w:rsidRDefault="00810636" w:rsidP="006F299F">
      <w:pPr>
        <w:rPr>
          <w:rFonts w:ascii="Cambria" w:hAnsi="Cambria"/>
        </w:rPr>
      </w:pPr>
    </w:p>
    <w:p w14:paraId="0F443465" w14:textId="77777777" w:rsidR="00810636" w:rsidRPr="005F708E" w:rsidRDefault="00810636" w:rsidP="006F299F">
      <w:pPr>
        <w:rPr>
          <w:rFonts w:ascii="Cambria" w:hAnsi="Cambria"/>
        </w:rPr>
      </w:pPr>
    </w:p>
    <w:p w14:paraId="469AC1BC" w14:textId="77777777" w:rsidR="00810636" w:rsidRPr="005F708E" w:rsidRDefault="00810636" w:rsidP="006F299F">
      <w:pPr>
        <w:rPr>
          <w:rFonts w:ascii="Cambria" w:hAnsi="Cambria"/>
        </w:rPr>
      </w:pPr>
    </w:p>
    <w:p w14:paraId="3A07283B" w14:textId="77777777" w:rsidR="00810636" w:rsidRPr="005F708E" w:rsidRDefault="00810636" w:rsidP="006F299F">
      <w:pPr>
        <w:rPr>
          <w:rFonts w:ascii="Cambria" w:hAnsi="Cambria"/>
        </w:rPr>
      </w:pPr>
    </w:p>
    <w:p w14:paraId="3F9F3E98" w14:textId="74575C8B" w:rsidR="00810636" w:rsidRPr="005F708E" w:rsidRDefault="00810636" w:rsidP="006F299F">
      <w:pPr>
        <w:rPr>
          <w:rFonts w:ascii="Cambria" w:hAnsi="Cambria"/>
        </w:rPr>
      </w:pPr>
    </w:p>
    <w:p w14:paraId="56862FEA" w14:textId="3EA4D94F" w:rsidR="00642363" w:rsidRPr="005F708E" w:rsidRDefault="00642363" w:rsidP="006F299F">
      <w:pPr>
        <w:rPr>
          <w:rFonts w:ascii="Cambria" w:hAnsi="Cambria"/>
        </w:rPr>
      </w:pPr>
    </w:p>
    <w:p w14:paraId="55318649" w14:textId="5C55FB7E" w:rsidR="00642363" w:rsidRPr="005F708E" w:rsidRDefault="00642363" w:rsidP="006F299F">
      <w:pPr>
        <w:rPr>
          <w:rFonts w:ascii="Cambria" w:hAnsi="Cambria"/>
        </w:rPr>
      </w:pPr>
    </w:p>
    <w:p w14:paraId="699DE763" w14:textId="5F6FF688" w:rsidR="00642363" w:rsidRPr="005F708E" w:rsidRDefault="00642363" w:rsidP="006F299F">
      <w:pPr>
        <w:rPr>
          <w:rFonts w:ascii="Cambria" w:hAnsi="Cambria"/>
        </w:rPr>
      </w:pPr>
    </w:p>
    <w:p w14:paraId="6551B50B" w14:textId="78C80F20" w:rsidR="00642363" w:rsidRPr="005F708E" w:rsidRDefault="00642363" w:rsidP="006F299F">
      <w:pPr>
        <w:rPr>
          <w:rFonts w:ascii="Cambria" w:hAnsi="Cambria"/>
        </w:rPr>
      </w:pPr>
    </w:p>
    <w:p w14:paraId="2DF94A4B" w14:textId="29596C6A" w:rsidR="00642363" w:rsidRPr="005F708E" w:rsidRDefault="00642363" w:rsidP="006F299F">
      <w:pPr>
        <w:rPr>
          <w:rFonts w:ascii="Cambria" w:hAnsi="Cambria"/>
        </w:rPr>
      </w:pPr>
    </w:p>
    <w:p w14:paraId="66A0ED2E" w14:textId="626A04EA" w:rsidR="00642363" w:rsidRPr="005F708E" w:rsidRDefault="00642363" w:rsidP="006F299F">
      <w:pPr>
        <w:rPr>
          <w:rFonts w:ascii="Cambria" w:hAnsi="Cambria"/>
        </w:rPr>
      </w:pPr>
    </w:p>
    <w:p w14:paraId="184B7C99" w14:textId="1B349BD4" w:rsidR="00642363" w:rsidRPr="005F708E" w:rsidRDefault="00642363" w:rsidP="006F299F">
      <w:pPr>
        <w:rPr>
          <w:rFonts w:ascii="Cambria" w:hAnsi="Cambria"/>
        </w:rPr>
      </w:pPr>
    </w:p>
    <w:p w14:paraId="4C4AD773" w14:textId="173C30A6" w:rsidR="00642363" w:rsidRPr="005F708E" w:rsidRDefault="00642363" w:rsidP="006F299F">
      <w:pPr>
        <w:rPr>
          <w:rFonts w:ascii="Cambria" w:hAnsi="Cambria"/>
        </w:rPr>
      </w:pPr>
    </w:p>
    <w:p w14:paraId="7B231935" w14:textId="337CC0F4" w:rsidR="00642363" w:rsidRPr="005F708E" w:rsidRDefault="00642363" w:rsidP="006F299F">
      <w:pPr>
        <w:rPr>
          <w:rFonts w:ascii="Cambria" w:hAnsi="Cambria"/>
        </w:rPr>
      </w:pPr>
    </w:p>
    <w:p w14:paraId="540328FB" w14:textId="76BED0F8" w:rsidR="00642363" w:rsidRPr="005F708E" w:rsidRDefault="00642363" w:rsidP="006F299F">
      <w:pPr>
        <w:rPr>
          <w:rFonts w:ascii="Cambria" w:hAnsi="Cambria"/>
        </w:rPr>
      </w:pPr>
    </w:p>
    <w:p w14:paraId="1163B0DC" w14:textId="57783010" w:rsidR="00642363" w:rsidRPr="005F708E" w:rsidRDefault="00642363" w:rsidP="006F299F">
      <w:pPr>
        <w:rPr>
          <w:rFonts w:ascii="Cambria" w:hAnsi="Cambria"/>
        </w:rPr>
      </w:pPr>
    </w:p>
    <w:p w14:paraId="38D8B01A" w14:textId="578DC530" w:rsidR="00642363" w:rsidRPr="005F708E" w:rsidRDefault="00642363" w:rsidP="006F299F">
      <w:pPr>
        <w:rPr>
          <w:rFonts w:ascii="Cambria" w:hAnsi="Cambria"/>
        </w:rPr>
      </w:pPr>
    </w:p>
    <w:p w14:paraId="74D2AEA2" w14:textId="58C16A58" w:rsidR="00642363" w:rsidRPr="005F708E" w:rsidRDefault="00642363" w:rsidP="006F299F">
      <w:pPr>
        <w:rPr>
          <w:rFonts w:ascii="Cambria" w:hAnsi="Cambria"/>
        </w:rPr>
      </w:pPr>
    </w:p>
    <w:p w14:paraId="0F198B49" w14:textId="593F62F0" w:rsidR="00642363" w:rsidRPr="005F708E" w:rsidRDefault="00642363" w:rsidP="006F299F">
      <w:pPr>
        <w:rPr>
          <w:rFonts w:ascii="Cambria" w:hAnsi="Cambria"/>
        </w:rPr>
      </w:pPr>
    </w:p>
    <w:p w14:paraId="6FC36B06" w14:textId="3BECA240" w:rsidR="00642363" w:rsidRPr="005F708E" w:rsidRDefault="00642363" w:rsidP="006F299F">
      <w:pPr>
        <w:rPr>
          <w:rFonts w:ascii="Cambria" w:hAnsi="Cambria"/>
        </w:rPr>
      </w:pPr>
    </w:p>
    <w:p w14:paraId="001945A0" w14:textId="6B69AAB8" w:rsidR="00642363" w:rsidRPr="005F708E" w:rsidRDefault="00642363" w:rsidP="006F299F">
      <w:pPr>
        <w:rPr>
          <w:rFonts w:ascii="Cambria" w:hAnsi="Cambria"/>
        </w:rPr>
      </w:pPr>
    </w:p>
    <w:p w14:paraId="4FC73B0C" w14:textId="1A16E017" w:rsidR="00642363" w:rsidRPr="005F708E" w:rsidRDefault="00642363" w:rsidP="006F299F">
      <w:pPr>
        <w:rPr>
          <w:rFonts w:ascii="Cambria" w:hAnsi="Cambria"/>
        </w:rPr>
      </w:pPr>
    </w:p>
    <w:p w14:paraId="7A9F85E7" w14:textId="24FAA770" w:rsidR="00642363" w:rsidRDefault="00642363" w:rsidP="006F299F">
      <w:pPr>
        <w:rPr>
          <w:rFonts w:ascii="Cambria" w:hAnsi="Cambria"/>
        </w:rPr>
      </w:pPr>
    </w:p>
    <w:p w14:paraId="3EF647FB" w14:textId="6CA28BA1" w:rsidR="009F6EAD" w:rsidRDefault="009F6EAD" w:rsidP="006F299F">
      <w:pPr>
        <w:rPr>
          <w:rFonts w:ascii="Cambria" w:hAnsi="Cambria"/>
        </w:rPr>
      </w:pPr>
    </w:p>
    <w:p w14:paraId="32D39B59" w14:textId="4DEF68BA" w:rsidR="009F6EAD" w:rsidRDefault="009F6EAD" w:rsidP="006F299F">
      <w:pPr>
        <w:rPr>
          <w:rFonts w:ascii="Cambria" w:hAnsi="Cambria"/>
        </w:rPr>
      </w:pPr>
    </w:p>
    <w:p w14:paraId="74918E98" w14:textId="49D34427" w:rsidR="009F6EAD" w:rsidRDefault="009F6EAD" w:rsidP="006F299F">
      <w:pPr>
        <w:rPr>
          <w:rFonts w:ascii="Cambria" w:hAnsi="Cambria"/>
        </w:rPr>
      </w:pPr>
    </w:p>
    <w:p w14:paraId="53B8F60B" w14:textId="77777777" w:rsidR="00810636" w:rsidRPr="005F708E" w:rsidRDefault="00810636" w:rsidP="006F299F">
      <w:pPr>
        <w:spacing w:after="240"/>
        <w:jc w:val="center"/>
        <w:rPr>
          <w:rFonts w:ascii="Cambria" w:hAnsi="Cambria"/>
          <w:b/>
        </w:rPr>
      </w:pPr>
      <w:r w:rsidRPr="005F708E">
        <w:rPr>
          <w:rFonts w:ascii="Cambria" w:hAnsi="Cambria"/>
          <w:b/>
        </w:rPr>
        <w:t>21st CCLC Sample Job Description Template</w:t>
      </w:r>
    </w:p>
    <w:p w14:paraId="79C3F12A" w14:textId="77777777" w:rsidR="00810636" w:rsidRPr="005F708E" w:rsidRDefault="00810636" w:rsidP="006F299F">
      <w:pPr>
        <w:spacing w:after="120"/>
        <w:rPr>
          <w:rFonts w:ascii="Cambria" w:hAnsi="Cambria"/>
          <w:b/>
        </w:rPr>
      </w:pPr>
      <w:r w:rsidRPr="005F708E">
        <w:rPr>
          <w:rFonts w:ascii="Cambria" w:hAnsi="Cambria"/>
          <w:b/>
        </w:rPr>
        <w:t>Job Title:</w:t>
      </w:r>
    </w:p>
    <w:p w14:paraId="6D07CB0C" w14:textId="77777777" w:rsidR="00810636" w:rsidRPr="005F708E" w:rsidRDefault="00810636" w:rsidP="006F299F">
      <w:pPr>
        <w:spacing w:after="120"/>
        <w:rPr>
          <w:rFonts w:ascii="Cambria" w:hAnsi="Cambria"/>
          <w:b/>
        </w:rPr>
      </w:pPr>
      <w:r w:rsidRPr="005F708E">
        <w:rPr>
          <w:rFonts w:ascii="Cambria" w:hAnsi="Cambria"/>
          <w:b/>
        </w:rPr>
        <w:t>Reports to:</w:t>
      </w:r>
    </w:p>
    <w:p w14:paraId="5F056FB0" w14:textId="77777777" w:rsidR="00810636" w:rsidRPr="005F708E" w:rsidRDefault="00810636" w:rsidP="006F299F">
      <w:pPr>
        <w:spacing w:after="120"/>
        <w:rPr>
          <w:rFonts w:ascii="Cambria" w:hAnsi="Cambria"/>
          <w:b/>
        </w:rPr>
      </w:pPr>
      <w:r w:rsidRPr="005F708E">
        <w:rPr>
          <w:rFonts w:ascii="Cambria" w:hAnsi="Cambria"/>
          <w:b/>
        </w:rPr>
        <w:t>Department:</w:t>
      </w:r>
    </w:p>
    <w:p w14:paraId="6E9A952A" w14:textId="77777777" w:rsidR="00810636" w:rsidRPr="005F708E" w:rsidRDefault="00810636" w:rsidP="006F299F">
      <w:pPr>
        <w:spacing w:after="120"/>
        <w:rPr>
          <w:rFonts w:ascii="Cambria" w:hAnsi="Cambria"/>
          <w:b/>
        </w:rPr>
      </w:pPr>
      <w:r w:rsidRPr="005F708E">
        <w:rPr>
          <w:rFonts w:ascii="Cambria" w:hAnsi="Cambria"/>
          <w:b/>
        </w:rPr>
        <w:t>Supervises:</w:t>
      </w:r>
    </w:p>
    <w:p w14:paraId="3B59717B" w14:textId="77777777" w:rsidR="00810636" w:rsidRPr="005F708E" w:rsidRDefault="00810636" w:rsidP="006F299F">
      <w:pPr>
        <w:pBdr>
          <w:bottom w:val="single" w:sz="12" w:space="1" w:color="auto"/>
        </w:pBdr>
        <w:spacing w:after="120"/>
        <w:rPr>
          <w:rFonts w:ascii="Cambria" w:hAnsi="Cambria"/>
          <w:b/>
        </w:rPr>
      </w:pPr>
      <w:r w:rsidRPr="005F708E">
        <w:rPr>
          <w:rFonts w:ascii="Cambria" w:hAnsi="Cambria"/>
          <w:b/>
        </w:rPr>
        <w:t>Salary Range:</w:t>
      </w:r>
    </w:p>
    <w:p w14:paraId="71635405" w14:textId="77777777" w:rsidR="00810636" w:rsidRPr="005F708E" w:rsidRDefault="00810636" w:rsidP="006F299F">
      <w:pPr>
        <w:pBdr>
          <w:bottom w:val="single" w:sz="12" w:space="1" w:color="auto"/>
        </w:pBdr>
        <w:rPr>
          <w:rFonts w:ascii="Cambria" w:hAnsi="Cambria"/>
          <w:b/>
        </w:rPr>
      </w:pPr>
      <w:r w:rsidRPr="005F708E">
        <w:rPr>
          <w:rFonts w:ascii="Cambria" w:hAnsi="Cambria"/>
          <w:b/>
        </w:rPr>
        <w:t>Term:</w:t>
      </w:r>
    </w:p>
    <w:p w14:paraId="0A9B49F1" w14:textId="77777777" w:rsidR="00810636" w:rsidRPr="005F708E" w:rsidRDefault="00810636" w:rsidP="006F299F">
      <w:pPr>
        <w:pBdr>
          <w:bottom w:val="single" w:sz="12" w:space="1" w:color="auto"/>
        </w:pBdr>
        <w:rPr>
          <w:rFonts w:ascii="Cambria" w:hAnsi="Cambria"/>
          <w:b/>
        </w:rPr>
      </w:pPr>
    </w:p>
    <w:p w14:paraId="02705B6D" w14:textId="77777777" w:rsidR="00810636" w:rsidRPr="005F708E" w:rsidRDefault="00810636" w:rsidP="006F299F">
      <w:pPr>
        <w:rPr>
          <w:rFonts w:ascii="Cambria" w:hAnsi="Cambria"/>
        </w:rPr>
      </w:pPr>
    </w:p>
    <w:p w14:paraId="2B7012E8" w14:textId="77777777" w:rsidR="00810636" w:rsidRPr="005F708E" w:rsidRDefault="00810636" w:rsidP="002D020D">
      <w:pPr>
        <w:spacing w:after="120"/>
        <w:rPr>
          <w:rFonts w:ascii="Cambria" w:hAnsi="Cambria"/>
          <w:b/>
        </w:rPr>
      </w:pPr>
      <w:r w:rsidRPr="005F708E">
        <w:rPr>
          <w:rFonts w:ascii="Cambria" w:hAnsi="Cambria"/>
          <w:b/>
        </w:rPr>
        <w:t>Primary Responsibility</w:t>
      </w:r>
    </w:p>
    <w:p w14:paraId="05920B81" w14:textId="77777777" w:rsidR="00810636" w:rsidRPr="005F708E" w:rsidRDefault="00810636" w:rsidP="006F299F">
      <w:pPr>
        <w:rPr>
          <w:rFonts w:ascii="Cambria" w:hAnsi="Cambria"/>
        </w:rPr>
      </w:pPr>
    </w:p>
    <w:p w14:paraId="4ED00757" w14:textId="77777777" w:rsidR="00810636" w:rsidRPr="005F708E" w:rsidRDefault="00810636" w:rsidP="00C2516F">
      <w:pPr>
        <w:spacing w:before="240" w:after="120"/>
        <w:rPr>
          <w:rFonts w:ascii="Cambria" w:hAnsi="Cambria"/>
          <w:b/>
        </w:rPr>
      </w:pPr>
      <w:r w:rsidRPr="005F708E">
        <w:rPr>
          <w:rFonts w:ascii="Cambria" w:hAnsi="Cambria"/>
          <w:b/>
        </w:rPr>
        <w:t>General Responsibilities</w:t>
      </w:r>
    </w:p>
    <w:p w14:paraId="1DB66648" w14:textId="77777777" w:rsidR="00810636" w:rsidRPr="005F708E" w:rsidRDefault="00810636" w:rsidP="006F299F">
      <w:pPr>
        <w:rPr>
          <w:rFonts w:ascii="Cambria" w:hAnsi="Cambria"/>
        </w:rPr>
      </w:pPr>
    </w:p>
    <w:p w14:paraId="797E8B2E" w14:textId="77777777" w:rsidR="00810636" w:rsidRPr="005F708E" w:rsidRDefault="00810636" w:rsidP="00C2516F">
      <w:pPr>
        <w:spacing w:before="240" w:after="120"/>
        <w:rPr>
          <w:rFonts w:ascii="Cambria" w:hAnsi="Cambria"/>
          <w:b/>
        </w:rPr>
      </w:pPr>
      <w:r w:rsidRPr="005F708E">
        <w:rPr>
          <w:rFonts w:ascii="Cambria" w:hAnsi="Cambria"/>
          <w:b/>
        </w:rPr>
        <w:t>Required Qualifications</w:t>
      </w:r>
    </w:p>
    <w:p w14:paraId="06AE584E" w14:textId="77777777" w:rsidR="00810636" w:rsidRPr="005F708E" w:rsidRDefault="00810636" w:rsidP="006F299F">
      <w:pPr>
        <w:rPr>
          <w:rFonts w:ascii="Cambria" w:hAnsi="Cambria"/>
        </w:rPr>
      </w:pPr>
    </w:p>
    <w:p w14:paraId="29FBC1EE" w14:textId="184B8B0B" w:rsidR="00DC708D" w:rsidRPr="005F708E" w:rsidRDefault="00810636" w:rsidP="00C2516F">
      <w:pPr>
        <w:spacing w:before="240" w:after="120"/>
        <w:rPr>
          <w:rFonts w:ascii="Cambria" w:hAnsi="Cambria"/>
          <w:b/>
        </w:rPr>
      </w:pPr>
      <w:r w:rsidRPr="005F708E">
        <w:rPr>
          <w:rFonts w:ascii="Cambria" w:hAnsi="Cambria"/>
          <w:b/>
        </w:rPr>
        <w:t>Preferred Competences</w:t>
      </w:r>
    </w:p>
    <w:sectPr w:rsidR="00DC708D" w:rsidRPr="005F708E" w:rsidSect="00406AE2">
      <w:headerReference w:type="default" r:id="rId10"/>
      <w:footerReference w:type="default" r:id="rId11"/>
      <w:pgSz w:w="12240" w:h="15840"/>
      <w:pgMar w:top="1440" w:right="1080" w:bottom="1440" w:left="1080" w:header="36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C07AF" w14:textId="77777777" w:rsidR="00E449E2" w:rsidRDefault="00E449E2" w:rsidP="0027457F">
      <w:r>
        <w:separator/>
      </w:r>
    </w:p>
  </w:endnote>
  <w:endnote w:type="continuationSeparator" w:id="0">
    <w:p w14:paraId="1EC1FC1F" w14:textId="77777777" w:rsidR="00E449E2" w:rsidRDefault="00E449E2" w:rsidP="00274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AD5B9" w14:textId="352579B0" w:rsidR="0027457F" w:rsidRPr="0027457F" w:rsidRDefault="00406AE2" w:rsidP="00406AE2">
    <w:pPr>
      <w:pStyle w:val="Footer"/>
      <w:ind w:left="360" w:right="270"/>
      <w:rPr>
        <w:sz w:val="20"/>
        <w:szCs w:val="20"/>
      </w:rPr>
    </w:pPr>
    <w:r>
      <w:rPr>
        <w:noProof/>
      </w:rPr>
      <w:drawing>
        <wp:anchor distT="0" distB="0" distL="114300" distR="114300" simplePos="0" relativeHeight="251665408" behindDoc="1" locked="0" layoutInCell="1" allowOverlap="1" wp14:anchorId="516A241A" wp14:editId="17884616">
          <wp:simplePos x="0" y="0"/>
          <wp:positionH relativeFrom="column">
            <wp:posOffset>-685800</wp:posOffset>
          </wp:positionH>
          <wp:positionV relativeFrom="margin">
            <wp:posOffset>8229600</wp:posOffset>
          </wp:positionV>
          <wp:extent cx="7772400" cy="914491"/>
          <wp:effectExtent l="0" t="0" r="0" b="0"/>
          <wp:wrapNone/>
          <wp:docPr id="8" name="Picture 8" descr="../footers/Y4Y-doc-footer-blank-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oters/Y4Y-doc-footer-blank-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914491"/>
                  </a:xfrm>
                  <a:prstGeom prst="rect">
                    <a:avLst/>
                  </a:prstGeom>
                  <a:noFill/>
                  <a:ln>
                    <a:noFill/>
                  </a:ln>
                </pic:spPr>
              </pic:pic>
            </a:graphicData>
          </a:graphic>
          <wp14:sizeRelH relativeFrom="page">
            <wp14:pctWidth>0</wp14:pctWidth>
          </wp14:sizeRelH>
          <wp14:sizeRelV relativeFrom="page">
            <wp14:pctHeight>0</wp14:pctHeight>
          </wp14:sizeRelV>
        </wp:anchor>
      </w:drawing>
    </w:r>
    <w:r w:rsidR="00131079" w:rsidRPr="00131079">
      <w:rPr>
        <w:noProof/>
        <w:sz w:val="20"/>
        <w:szCs w:val="20"/>
      </w:rPr>
      <w:t>This resource is in the public domain. Authorization to reproduce it in whole or part is granted. This resource was funded by the U.S.</w:t>
    </w:r>
    <w:r w:rsidR="0011228C">
      <w:rPr>
        <w:noProof/>
        <w:sz w:val="20"/>
        <w:szCs w:val="20"/>
      </w:rPr>
      <w:t xml:space="preserve"> Department of Education in 2017</w:t>
    </w:r>
    <w:r w:rsidR="00131079" w:rsidRPr="00131079">
      <w:rPr>
        <w:noProof/>
        <w:sz w:val="20"/>
        <w:szCs w:val="20"/>
      </w:rPr>
      <w:t xml:space="preserve"> under contract number ED-ESE-14-D-0008. The views expressed here are not necessaril</w:t>
    </w:r>
    <w:r w:rsidR="00F211A0">
      <w:rPr>
        <w:noProof/>
        <w:sz w:val="20"/>
        <w:szCs w:val="20"/>
      </w:rPr>
      <w:t>y those of the Department</w:t>
    </w:r>
    <w:r w:rsidR="00131079" w:rsidRPr="00131079">
      <w:rPr>
        <w:noProof/>
        <w:sz w:val="20"/>
        <w:szCs w:val="20"/>
      </w:rPr>
      <w:t>. Learn more about professional development planning and 21st CCLC learning at https://y4y.ed.gov.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C3E32" w14:textId="77777777" w:rsidR="00E449E2" w:rsidRDefault="00E449E2" w:rsidP="0027457F">
      <w:r>
        <w:separator/>
      </w:r>
    </w:p>
  </w:footnote>
  <w:footnote w:type="continuationSeparator" w:id="0">
    <w:p w14:paraId="61173C7F" w14:textId="77777777" w:rsidR="00E449E2" w:rsidRDefault="00E449E2" w:rsidP="00274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505FF" w14:textId="793B174E" w:rsidR="006C296A" w:rsidRPr="00172D27" w:rsidRDefault="006C296A" w:rsidP="006C296A">
    <w:pPr>
      <w:framePr w:wrap="none" w:vAnchor="text" w:hAnchor="margin" w:xAlign="right" w:y="1"/>
      <w:tabs>
        <w:tab w:val="center" w:pos="4680"/>
        <w:tab w:val="right" w:pos="9360"/>
      </w:tabs>
    </w:pPr>
    <w:r w:rsidRPr="00172D27">
      <w:fldChar w:fldCharType="begin"/>
    </w:r>
    <w:r w:rsidRPr="00172D27">
      <w:instrText xml:space="preserve">PAGE  </w:instrText>
    </w:r>
    <w:r w:rsidRPr="00172D27">
      <w:fldChar w:fldCharType="separate"/>
    </w:r>
    <w:r w:rsidR="00477793">
      <w:rPr>
        <w:noProof/>
      </w:rPr>
      <w:t>2</w:t>
    </w:r>
    <w:r w:rsidRPr="00172D27">
      <w:fldChar w:fldCharType="end"/>
    </w:r>
  </w:p>
  <w:p w14:paraId="729819D3" w14:textId="24A3C499" w:rsidR="00846089" w:rsidRDefault="005909B8" w:rsidP="00406AE2">
    <w:pPr>
      <w:pStyle w:val="Header"/>
      <w:spacing w:line="276" w:lineRule="auto"/>
      <w:ind w:left="360"/>
      <w:rPr>
        <w:b/>
        <w:color w:val="5B5D5F"/>
        <w:sz w:val="28"/>
        <w:szCs w:val="28"/>
      </w:rPr>
    </w:pPr>
    <w:r>
      <w:rPr>
        <w:b/>
        <w:noProof/>
        <w:color w:val="5C5C5E"/>
        <w:sz w:val="40"/>
        <w:szCs w:val="40"/>
      </w:rPr>
      <w:drawing>
        <wp:anchor distT="0" distB="0" distL="114300" distR="114300" simplePos="0" relativeHeight="251659264" behindDoc="1" locked="0" layoutInCell="1" allowOverlap="1" wp14:anchorId="6C02AA8D" wp14:editId="7CAC097B">
          <wp:simplePos x="0" y="0"/>
          <wp:positionH relativeFrom="column">
            <wp:posOffset>-457200</wp:posOffset>
          </wp:positionH>
          <wp:positionV relativeFrom="paragraph">
            <wp:posOffset>0</wp:posOffset>
          </wp:positionV>
          <wp:extent cx="466344" cy="46634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s/y4y-icons-citizen%20science.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6344" cy="466344"/>
                  </a:xfrm>
                  <a:prstGeom prst="rect">
                    <a:avLst/>
                  </a:prstGeom>
                  <a:noFill/>
                  <a:ln>
                    <a:noFill/>
                  </a:ln>
                </pic:spPr>
              </pic:pic>
            </a:graphicData>
          </a:graphic>
          <wp14:sizeRelH relativeFrom="page">
            <wp14:pctWidth>0</wp14:pctWidth>
          </wp14:sizeRelH>
          <wp14:sizeRelV relativeFrom="page">
            <wp14:pctHeight>0</wp14:pctHeight>
          </wp14:sizeRelV>
        </wp:anchor>
      </w:drawing>
    </w:r>
    <w:r w:rsidR="00406AE2" w:rsidRPr="008976FF">
      <w:rPr>
        <w:noProof/>
        <w:color w:val="5B5D5F"/>
        <w:sz w:val="40"/>
        <w:szCs w:val="40"/>
      </w:rPr>
      <mc:AlternateContent>
        <mc:Choice Requires="wps">
          <w:drawing>
            <wp:anchor distT="0" distB="0" distL="114300" distR="114300" simplePos="0" relativeHeight="251657216" behindDoc="0" locked="0" layoutInCell="1" allowOverlap="1" wp14:anchorId="18D1E574" wp14:editId="14B4659E">
              <wp:simplePos x="0" y="0"/>
              <wp:positionH relativeFrom="column">
                <wp:posOffset>228600</wp:posOffset>
              </wp:positionH>
              <wp:positionV relativeFrom="paragraph">
                <wp:posOffset>231140</wp:posOffset>
              </wp:positionV>
              <wp:extent cx="6172200" cy="0"/>
              <wp:effectExtent l="0" t="0" r="25400" b="25400"/>
              <wp:wrapNone/>
              <wp:docPr id="4" name="Straight Connector 4"/>
              <wp:cNvGraphicFramePr/>
              <a:graphic xmlns:a="http://schemas.openxmlformats.org/drawingml/2006/main">
                <a:graphicData uri="http://schemas.microsoft.com/office/word/2010/wordprocessingShape">
                  <wps:wsp>
                    <wps:cNvCnPr/>
                    <wps:spPr>
                      <a:xfrm flipV="1">
                        <a:off x="0" y="0"/>
                        <a:ext cx="6172200" cy="0"/>
                      </a:xfrm>
                      <a:prstGeom prst="line">
                        <a:avLst/>
                      </a:prstGeom>
                      <a:ln w="12700">
                        <a:solidFill>
                          <a:srgbClr val="F8A2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C2EDBD" id="Straight Connector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2pt" to="7in,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" strokecolor="#f8a243" strokeweight="1pt">
              <v:stroke joinstyle="miter"/>
            </v:line>
          </w:pict>
        </mc:Fallback>
      </mc:AlternateContent>
    </w:r>
    <w:r w:rsidR="00846089">
      <w:rPr>
        <w:color w:val="5B5D5F"/>
        <w:sz w:val="28"/>
        <w:szCs w:val="28"/>
      </w:rPr>
      <w:t>Yo</w:t>
    </w:r>
    <w:r w:rsidR="00846089" w:rsidRPr="00C33262">
      <w:rPr>
        <w:color w:val="5B5D5F"/>
        <w:sz w:val="28"/>
        <w:szCs w:val="28"/>
      </w:rPr>
      <w:t xml:space="preserve">u for Youth | </w:t>
    </w:r>
    <w:r w:rsidR="009206F8" w:rsidRPr="009206F8">
      <w:rPr>
        <w:b/>
        <w:color w:val="5B5D5F"/>
        <w:sz w:val="28"/>
        <w:szCs w:val="28"/>
      </w:rPr>
      <w:t>Continuous Education Through 21st CCLC Activities</w:t>
    </w:r>
  </w:p>
  <w:p w14:paraId="1B5AC435" w14:textId="166E9643" w:rsidR="0027457F" w:rsidRPr="001130C2" w:rsidRDefault="001130C2" w:rsidP="009D5109">
    <w:pPr>
      <w:pStyle w:val="Header"/>
      <w:spacing w:line="276" w:lineRule="auto"/>
      <w:ind w:left="360"/>
      <w:rPr>
        <w:b/>
        <w:color w:val="5B5D5F"/>
        <w:sz w:val="40"/>
        <w:szCs w:val="40"/>
      </w:rPr>
    </w:pPr>
    <w:r w:rsidRPr="001130C2">
      <w:rPr>
        <w:b/>
        <w:color w:val="5C5C5E"/>
        <w:sz w:val="40"/>
        <w:szCs w:val="40"/>
      </w:rPr>
      <w:t>21st CCLC Sample Job Descriptions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251F7"/>
    <w:multiLevelType w:val="hybridMultilevel"/>
    <w:tmpl w:val="6CB2598C"/>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A40FE"/>
    <w:multiLevelType w:val="hybridMultilevel"/>
    <w:tmpl w:val="FE28D23E"/>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74D6B"/>
    <w:multiLevelType w:val="hybridMultilevel"/>
    <w:tmpl w:val="7CE0187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D3AB3"/>
    <w:multiLevelType w:val="hybridMultilevel"/>
    <w:tmpl w:val="17EC2A40"/>
    <w:lvl w:ilvl="0" w:tplc="2640EA3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26741"/>
    <w:multiLevelType w:val="hybridMultilevel"/>
    <w:tmpl w:val="E9A0549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CB55FC"/>
    <w:multiLevelType w:val="hybridMultilevel"/>
    <w:tmpl w:val="736A1BE0"/>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D5F11"/>
    <w:multiLevelType w:val="hybridMultilevel"/>
    <w:tmpl w:val="AA66A4CC"/>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E0A4F"/>
    <w:multiLevelType w:val="hybridMultilevel"/>
    <w:tmpl w:val="43F8DFD4"/>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92B68"/>
    <w:multiLevelType w:val="hybridMultilevel"/>
    <w:tmpl w:val="D6B4322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232E6"/>
    <w:multiLevelType w:val="hybridMultilevel"/>
    <w:tmpl w:val="D132E1B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8656C"/>
    <w:multiLevelType w:val="hybridMultilevel"/>
    <w:tmpl w:val="7214032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130B53"/>
    <w:multiLevelType w:val="hybridMultilevel"/>
    <w:tmpl w:val="39002DE0"/>
    <w:lvl w:ilvl="0" w:tplc="8702F76C">
      <w:start w:val="1"/>
      <w:numFmt w:val="bullet"/>
      <w:lvlText w:val=""/>
      <w:lvlJc w:val="left"/>
      <w:pPr>
        <w:ind w:left="720" w:hanging="360"/>
      </w:pPr>
      <w:rPr>
        <w:rFonts w:ascii="Webdings" w:hAnsi="Web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2A3A59"/>
    <w:multiLevelType w:val="hybridMultilevel"/>
    <w:tmpl w:val="902452BE"/>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117300"/>
    <w:multiLevelType w:val="hybridMultilevel"/>
    <w:tmpl w:val="27042F4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B2144D"/>
    <w:multiLevelType w:val="hybridMultilevel"/>
    <w:tmpl w:val="8C6C93EE"/>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D832DB"/>
    <w:multiLevelType w:val="hybridMultilevel"/>
    <w:tmpl w:val="4BDEF8EC"/>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D6AB0"/>
    <w:multiLevelType w:val="hybridMultilevel"/>
    <w:tmpl w:val="3D1CD5A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CB3E3D"/>
    <w:multiLevelType w:val="hybridMultilevel"/>
    <w:tmpl w:val="EC1211B0"/>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3D7406"/>
    <w:multiLevelType w:val="hybridMultilevel"/>
    <w:tmpl w:val="B186D58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F61F8"/>
    <w:multiLevelType w:val="hybridMultilevel"/>
    <w:tmpl w:val="196C8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0E1F52"/>
    <w:multiLevelType w:val="hybridMultilevel"/>
    <w:tmpl w:val="663A3D58"/>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420B6"/>
    <w:multiLevelType w:val="hybridMultilevel"/>
    <w:tmpl w:val="5914BBF8"/>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6B1FD7"/>
    <w:multiLevelType w:val="hybridMultilevel"/>
    <w:tmpl w:val="D738164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01832"/>
    <w:multiLevelType w:val="hybridMultilevel"/>
    <w:tmpl w:val="B560A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FF4F69"/>
    <w:multiLevelType w:val="hybridMultilevel"/>
    <w:tmpl w:val="69FEB52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BB4F61"/>
    <w:multiLevelType w:val="hybridMultilevel"/>
    <w:tmpl w:val="1924C1C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
  </w:num>
  <w:num w:numId="4">
    <w:abstractNumId w:val="25"/>
  </w:num>
  <w:num w:numId="5">
    <w:abstractNumId w:val="2"/>
  </w:num>
  <w:num w:numId="6">
    <w:abstractNumId w:val="5"/>
  </w:num>
  <w:num w:numId="7">
    <w:abstractNumId w:val="8"/>
  </w:num>
  <w:num w:numId="8">
    <w:abstractNumId w:val="16"/>
  </w:num>
  <w:num w:numId="9">
    <w:abstractNumId w:val="10"/>
  </w:num>
  <w:num w:numId="10">
    <w:abstractNumId w:val="7"/>
  </w:num>
  <w:num w:numId="11">
    <w:abstractNumId w:val="20"/>
  </w:num>
  <w:num w:numId="12">
    <w:abstractNumId w:val="24"/>
  </w:num>
  <w:num w:numId="13">
    <w:abstractNumId w:val="9"/>
  </w:num>
  <w:num w:numId="14">
    <w:abstractNumId w:val="22"/>
  </w:num>
  <w:num w:numId="15">
    <w:abstractNumId w:val="11"/>
  </w:num>
  <w:num w:numId="16">
    <w:abstractNumId w:val="17"/>
  </w:num>
  <w:num w:numId="17">
    <w:abstractNumId w:val="21"/>
  </w:num>
  <w:num w:numId="18">
    <w:abstractNumId w:val="6"/>
  </w:num>
  <w:num w:numId="19">
    <w:abstractNumId w:val="15"/>
  </w:num>
  <w:num w:numId="20">
    <w:abstractNumId w:val="18"/>
  </w:num>
  <w:num w:numId="21">
    <w:abstractNumId w:val="12"/>
  </w:num>
  <w:num w:numId="22">
    <w:abstractNumId w:val="0"/>
  </w:num>
  <w:num w:numId="23">
    <w:abstractNumId w:val="14"/>
  </w:num>
  <w:num w:numId="24">
    <w:abstractNumId w:val="19"/>
  </w:num>
  <w:num w:numId="25">
    <w:abstractNumId w:val="2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57F"/>
    <w:rsid w:val="00070C54"/>
    <w:rsid w:val="00094CE8"/>
    <w:rsid w:val="000C0BD6"/>
    <w:rsid w:val="000E3B24"/>
    <w:rsid w:val="0010501B"/>
    <w:rsid w:val="0011228C"/>
    <w:rsid w:val="001130C2"/>
    <w:rsid w:val="00131079"/>
    <w:rsid w:val="00175F9F"/>
    <w:rsid w:val="002117D6"/>
    <w:rsid w:val="00231960"/>
    <w:rsid w:val="00271EAB"/>
    <w:rsid w:val="0027457F"/>
    <w:rsid w:val="002D020D"/>
    <w:rsid w:val="003413DC"/>
    <w:rsid w:val="003D025C"/>
    <w:rsid w:val="003F7A50"/>
    <w:rsid w:val="00406AE2"/>
    <w:rsid w:val="00452FD7"/>
    <w:rsid w:val="0046533F"/>
    <w:rsid w:val="00477793"/>
    <w:rsid w:val="00483697"/>
    <w:rsid w:val="004B4236"/>
    <w:rsid w:val="004E2439"/>
    <w:rsid w:val="004F0C44"/>
    <w:rsid w:val="005115CF"/>
    <w:rsid w:val="00590650"/>
    <w:rsid w:val="005909B8"/>
    <w:rsid w:val="005938AC"/>
    <w:rsid w:val="005F708E"/>
    <w:rsid w:val="0061414F"/>
    <w:rsid w:val="00642363"/>
    <w:rsid w:val="00647BE9"/>
    <w:rsid w:val="006B755C"/>
    <w:rsid w:val="006C296A"/>
    <w:rsid w:val="006D06A6"/>
    <w:rsid w:val="006F299F"/>
    <w:rsid w:val="0070187F"/>
    <w:rsid w:val="007019C7"/>
    <w:rsid w:val="00743F93"/>
    <w:rsid w:val="00775E85"/>
    <w:rsid w:val="007F5A59"/>
    <w:rsid w:val="008052E8"/>
    <w:rsid w:val="00810636"/>
    <w:rsid w:val="00846089"/>
    <w:rsid w:val="00862C6E"/>
    <w:rsid w:val="00871EBF"/>
    <w:rsid w:val="00883F10"/>
    <w:rsid w:val="008976FF"/>
    <w:rsid w:val="008C69EA"/>
    <w:rsid w:val="008F547D"/>
    <w:rsid w:val="00913325"/>
    <w:rsid w:val="009206F8"/>
    <w:rsid w:val="00932002"/>
    <w:rsid w:val="00942BFB"/>
    <w:rsid w:val="00975307"/>
    <w:rsid w:val="009D5109"/>
    <w:rsid w:val="009E187C"/>
    <w:rsid w:val="009E6F54"/>
    <w:rsid w:val="009F6EAD"/>
    <w:rsid w:val="00A14AD4"/>
    <w:rsid w:val="00A31135"/>
    <w:rsid w:val="00A65F0B"/>
    <w:rsid w:val="00AC77A1"/>
    <w:rsid w:val="00AD01EA"/>
    <w:rsid w:val="00AD2526"/>
    <w:rsid w:val="00AF46C6"/>
    <w:rsid w:val="00B054D2"/>
    <w:rsid w:val="00B6070D"/>
    <w:rsid w:val="00BD7BA2"/>
    <w:rsid w:val="00BF524C"/>
    <w:rsid w:val="00C2516F"/>
    <w:rsid w:val="00C877CA"/>
    <w:rsid w:val="00CC238C"/>
    <w:rsid w:val="00D24942"/>
    <w:rsid w:val="00D45324"/>
    <w:rsid w:val="00D4626A"/>
    <w:rsid w:val="00D530DC"/>
    <w:rsid w:val="00DC708D"/>
    <w:rsid w:val="00E41670"/>
    <w:rsid w:val="00E42A9E"/>
    <w:rsid w:val="00E449E2"/>
    <w:rsid w:val="00E9359F"/>
    <w:rsid w:val="00EC5B74"/>
    <w:rsid w:val="00EE3D67"/>
    <w:rsid w:val="00F211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5575CD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Hashtag" w:semiHidden="1" w:unhideWhenUsed="1"/>
  </w:latentStyles>
  <w:style w:type="paragraph" w:default="1" w:styleId="Normal">
    <w:name w:val="Normal"/>
    <w:qFormat/>
    <w:rsid w:val="002745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457F"/>
    <w:pPr>
      <w:tabs>
        <w:tab w:val="center" w:pos="4680"/>
        <w:tab w:val="right" w:pos="9360"/>
      </w:tabs>
    </w:pPr>
  </w:style>
  <w:style w:type="character" w:customStyle="1" w:styleId="HeaderChar">
    <w:name w:val="Header Char"/>
    <w:basedOn w:val="DefaultParagraphFont"/>
    <w:link w:val="Header"/>
    <w:uiPriority w:val="99"/>
    <w:rsid w:val="0027457F"/>
  </w:style>
  <w:style w:type="paragraph" w:styleId="Footer">
    <w:name w:val="footer"/>
    <w:basedOn w:val="Normal"/>
    <w:link w:val="FooterChar"/>
    <w:uiPriority w:val="99"/>
    <w:unhideWhenUsed/>
    <w:rsid w:val="0027457F"/>
    <w:pPr>
      <w:tabs>
        <w:tab w:val="center" w:pos="4680"/>
        <w:tab w:val="right" w:pos="9360"/>
      </w:tabs>
    </w:pPr>
  </w:style>
  <w:style w:type="character" w:customStyle="1" w:styleId="FooterChar">
    <w:name w:val="Footer Char"/>
    <w:basedOn w:val="DefaultParagraphFont"/>
    <w:link w:val="Footer"/>
    <w:uiPriority w:val="99"/>
    <w:rsid w:val="0027457F"/>
  </w:style>
  <w:style w:type="table" w:customStyle="1" w:styleId="TableGrid1">
    <w:name w:val="Table Grid1"/>
    <w:basedOn w:val="TableNormal"/>
    <w:next w:val="TableGrid"/>
    <w:uiPriority w:val="59"/>
    <w:rsid w:val="002117D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11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10636"/>
    <w:pPr>
      <w:autoSpaceDE w:val="0"/>
      <w:autoSpaceDN w:val="0"/>
      <w:adjustRightInd w:val="0"/>
    </w:pPr>
    <w:rPr>
      <w:rFonts w:ascii="Times New Roman" w:hAnsi="Times New Roman" w:cs="Times New Roman"/>
      <w:color w:val="000000"/>
    </w:rPr>
  </w:style>
  <w:style w:type="paragraph" w:styleId="ListParagraph">
    <w:name w:val="List Paragraph"/>
    <w:basedOn w:val="Normal"/>
    <w:uiPriority w:val="34"/>
    <w:qFormat/>
    <w:rsid w:val="00810636"/>
    <w:pPr>
      <w:spacing w:after="200" w:line="276" w:lineRule="auto"/>
      <w:ind w:left="720"/>
      <w:contextualSpacing/>
    </w:pPr>
    <w:rPr>
      <w:sz w:val="22"/>
      <w:szCs w:val="22"/>
    </w:rPr>
  </w:style>
  <w:style w:type="character" w:styleId="CommentReference">
    <w:name w:val="annotation reference"/>
    <w:basedOn w:val="DefaultParagraphFont"/>
    <w:uiPriority w:val="99"/>
    <w:semiHidden/>
    <w:unhideWhenUsed/>
    <w:rsid w:val="00810636"/>
    <w:rPr>
      <w:sz w:val="16"/>
      <w:szCs w:val="16"/>
    </w:rPr>
  </w:style>
  <w:style w:type="paragraph" w:styleId="CommentText">
    <w:name w:val="annotation text"/>
    <w:basedOn w:val="Normal"/>
    <w:link w:val="CommentTextChar"/>
    <w:uiPriority w:val="99"/>
    <w:semiHidden/>
    <w:unhideWhenUsed/>
    <w:rsid w:val="00810636"/>
    <w:pPr>
      <w:spacing w:after="200"/>
    </w:pPr>
    <w:rPr>
      <w:sz w:val="20"/>
      <w:szCs w:val="20"/>
    </w:rPr>
  </w:style>
  <w:style w:type="character" w:customStyle="1" w:styleId="CommentTextChar">
    <w:name w:val="Comment Text Char"/>
    <w:basedOn w:val="DefaultParagraphFont"/>
    <w:link w:val="CommentText"/>
    <w:uiPriority w:val="99"/>
    <w:semiHidden/>
    <w:rsid w:val="00810636"/>
    <w:rPr>
      <w:sz w:val="20"/>
      <w:szCs w:val="20"/>
    </w:rPr>
  </w:style>
  <w:style w:type="paragraph" w:styleId="BalloonText">
    <w:name w:val="Balloon Text"/>
    <w:basedOn w:val="Normal"/>
    <w:link w:val="BalloonTextChar"/>
    <w:uiPriority w:val="99"/>
    <w:semiHidden/>
    <w:unhideWhenUsed/>
    <w:rsid w:val="008106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63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E3B24"/>
    <w:pPr>
      <w:spacing w:after="0"/>
    </w:pPr>
    <w:rPr>
      <w:b/>
      <w:bCs/>
    </w:rPr>
  </w:style>
  <w:style w:type="character" w:customStyle="1" w:styleId="CommentSubjectChar">
    <w:name w:val="Comment Subject Char"/>
    <w:basedOn w:val="CommentTextChar"/>
    <w:link w:val="CommentSubject"/>
    <w:uiPriority w:val="99"/>
    <w:semiHidden/>
    <w:rsid w:val="000E3B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1227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8AF1696968394DAC6A6E200DF16D19" ma:contentTypeVersion="7" ma:contentTypeDescription="Create a new document." ma:contentTypeScope="" ma:versionID="b75db723bb91df04c259c572ab95521d">
  <xsd:schema xmlns:xsd="http://www.w3.org/2001/XMLSchema" xmlns:xs="http://www.w3.org/2001/XMLSchema" xmlns:p="http://schemas.microsoft.com/office/2006/metadata/properties" xmlns:ns2="3687065e-e3d3-4c8f-81b7-be112bc15518" xmlns:ns3="88184561-e076-442b-9d46-1e4096a09c00" targetNamespace="http://schemas.microsoft.com/office/2006/metadata/properties" ma:root="true" ma:fieldsID="3a906762b1a2da800ab453d8dfd0e97e" ns2:_="" ns3:_="">
    <xsd:import namespace="3687065e-e3d3-4c8f-81b7-be112bc15518"/>
    <xsd:import namespace="88184561-e076-442b-9d46-1e4096a09c00"/>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7065e-e3d3-4c8f-81b7-be112bc155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8184561-e076-442b-9d46-1e4096a09c0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E3BF4-6374-4D65-BE40-203221E1D6F5}"/>
</file>

<file path=customXml/itemProps2.xml><?xml version="1.0" encoding="utf-8"?>
<ds:datastoreItem xmlns:ds="http://schemas.openxmlformats.org/officeDocument/2006/customXml" ds:itemID="{113BD4E4-87A6-49EB-8F5E-6B845C1609F9}">
  <ds:schemaRef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purl.org/dc/terms/"/>
    <ds:schemaRef ds:uri="http://purl.org/dc/elements/1.1/"/>
    <ds:schemaRef ds:uri="http://www.w3.org/XML/1998/namespace"/>
    <ds:schemaRef ds:uri="http://schemas.microsoft.com/office/infopath/2007/PartnerControls"/>
    <ds:schemaRef ds:uri="3687065e-e3d3-4c8f-81b7-be112bc15518"/>
  </ds:schemaRefs>
</ds:datastoreItem>
</file>

<file path=customXml/itemProps3.xml><?xml version="1.0" encoding="utf-8"?>
<ds:datastoreItem xmlns:ds="http://schemas.openxmlformats.org/officeDocument/2006/customXml" ds:itemID="{272AF86A-0C8E-4960-87E3-CEAF750CFD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1209</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Komal Zehrah</dc:creator>
  <cp:keywords/>
  <dc:description/>
  <cp:lastModifiedBy>Ellie Fike</cp:lastModifiedBy>
  <cp:revision>48</cp:revision>
  <dcterms:created xsi:type="dcterms:W3CDTF">2017-03-03T19:43:00Z</dcterms:created>
  <dcterms:modified xsi:type="dcterms:W3CDTF">2017-04-19T17:37:00Z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0x010100218AF1696968394DAC6A6E200DF16D19</vt:lpwstr>
  </property>
</Properties>
</file>